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B80D" w14:textId="0A829076" w:rsidR="001307B6" w:rsidRPr="005413C7" w:rsidRDefault="005413C7" w:rsidP="001307B6">
      <w:pPr>
        <w:spacing w:after="0" w:line="240" w:lineRule="auto"/>
        <w:ind w:left="1416" w:firstLine="708"/>
        <w:rPr>
          <w:rFonts w:ascii="Times New Roman" w:eastAsia="Times New Roman" w:hAnsi="Times New Roman" w:cs="Times New Roman"/>
          <w:b/>
          <w:sz w:val="24"/>
          <w:szCs w:val="24"/>
          <w:highlight w:val="yellow"/>
          <w:lang w:val="en-US" w:eastAsia="es-ES"/>
        </w:rPr>
      </w:pPr>
      <w:r>
        <w:rPr>
          <w:b/>
          <w:noProof/>
          <w:sz w:val="24"/>
          <w:szCs w:val="24"/>
          <w:lang w:val="en"/>
        </w:rPr>
        <w:object w:dxaOrig="1440" w:dyaOrig="1440" w14:anchorId="649ED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4.4pt;width:63pt;height:63pt;z-index:251663360">
            <v:imagedata r:id="rId5" o:title=""/>
          </v:shape>
          <o:OLEObject Type="Embed" ProgID="Paint.Picture" ShapeID="_x0000_s1026" DrawAspect="Content" ObjectID="_1721374732" r:id="rId6"/>
        </w:object>
      </w:r>
      <w:r w:rsidR="001307B6" w:rsidRPr="001307B6">
        <w:rPr>
          <w:b/>
          <w:sz w:val="24"/>
          <w:szCs w:val="24"/>
          <w:lang w:val="en"/>
        </w:rPr>
        <w:t>University of Los Andes</w:t>
      </w:r>
    </w:p>
    <w:p w14:paraId="368A96A0" w14:textId="77777777" w:rsidR="001307B6" w:rsidRPr="005413C7" w:rsidRDefault="001307B6" w:rsidP="001307B6">
      <w:pPr>
        <w:spacing w:after="0" w:line="240" w:lineRule="auto"/>
        <w:ind w:left="1416" w:firstLine="708"/>
        <w:rPr>
          <w:rFonts w:ascii="Times New Roman" w:eastAsia="Times New Roman" w:hAnsi="Times New Roman" w:cs="Times New Roman"/>
          <w:b/>
          <w:sz w:val="24"/>
          <w:szCs w:val="24"/>
          <w:lang w:val="en-US" w:eastAsia="es-ES"/>
        </w:rPr>
      </w:pPr>
      <w:r w:rsidRPr="001307B6">
        <w:rPr>
          <w:b/>
          <w:sz w:val="24"/>
          <w:szCs w:val="24"/>
          <w:lang w:val="en"/>
        </w:rPr>
        <w:t>Faculty of Dentistry.</w:t>
      </w:r>
    </w:p>
    <w:p w14:paraId="7DC15209" w14:textId="77777777" w:rsidR="001307B6" w:rsidRPr="005413C7" w:rsidRDefault="001307B6" w:rsidP="001307B6">
      <w:pPr>
        <w:spacing w:after="0" w:line="240" w:lineRule="auto"/>
        <w:ind w:left="1416" w:firstLine="708"/>
        <w:rPr>
          <w:rFonts w:ascii="Times New Roman" w:eastAsia="Times New Roman" w:hAnsi="Times New Roman" w:cs="Times New Roman"/>
          <w:b/>
          <w:sz w:val="24"/>
          <w:szCs w:val="24"/>
          <w:lang w:val="en-US" w:eastAsia="es-ES"/>
        </w:rPr>
      </w:pPr>
      <w:r w:rsidRPr="001307B6">
        <w:rPr>
          <w:b/>
          <w:sz w:val="24"/>
          <w:szCs w:val="24"/>
          <w:lang w:val="en"/>
        </w:rPr>
        <w:t>Dental Journal of the Andes</w:t>
      </w:r>
    </w:p>
    <w:p w14:paraId="7C752245" w14:textId="77777777" w:rsidR="001307B6" w:rsidRPr="005413C7" w:rsidRDefault="001307B6" w:rsidP="001307B6">
      <w:pPr>
        <w:spacing w:after="0" w:line="240" w:lineRule="auto"/>
        <w:rPr>
          <w:rFonts w:ascii="Times New Roman" w:eastAsia="Times New Roman" w:hAnsi="Times New Roman" w:cs="Times New Roman"/>
          <w:b/>
          <w:sz w:val="24"/>
          <w:szCs w:val="24"/>
          <w:lang w:val="en-US" w:eastAsia="es-ES"/>
        </w:rPr>
      </w:pPr>
    </w:p>
    <w:p w14:paraId="34B0ACC6" w14:textId="77777777" w:rsidR="001307B6" w:rsidRPr="005413C7" w:rsidRDefault="001307B6" w:rsidP="001307B6">
      <w:pPr>
        <w:spacing w:after="0" w:line="240" w:lineRule="auto"/>
        <w:rPr>
          <w:rFonts w:ascii="Times New Roman" w:eastAsia="Times New Roman" w:hAnsi="Times New Roman" w:cs="Times New Roman"/>
          <w:b/>
          <w:sz w:val="24"/>
          <w:szCs w:val="24"/>
          <w:lang w:val="en-US" w:eastAsia="es-ES"/>
        </w:rPr>
      </w:pPr>
      <w:r w:rsidRPr="005413C7">
        <w:rPr>
          <w:rFonts w:ascii="Times New Roman" w:eastAsia="Times New Roman" w:hAnsi="Times New Roman" w:cs="Times New Roman"/>
          <w:b/>
          <w:sz w:val="24"/>
          <w:szCs w:val="24"/>
          <w:lang w:val="en-US" w:eastAsia="es-ES"/>
        </w:rPr>
        <w:t xml:space="preserve">                                                                                                            </w:t>
      </w:r>
    </w:p>
    <w:p w14:paraId="63919D19" w14:textId="77777777" w:rsidR="001307B6" w:rsidRPr="005413C7" w:rsidRDefault="001307B6" w:rsidP="001307B6">
      <w:pPr>
        <w:jc w:val="center"/>
        <w:rPr>
          <w:b/>
          <w:lang w:val="en-US"/>
        </w:rPr>
      </w:pPr>
    </w:p>
    <w:p w14:paraId="6444C4C3" w14:textId="77777777" w:rsidR="001307B6" w:rsidRPr="005413C7" w:rsidRDefault="001307B6" w:rsidP="001307B6">
      <w:pPr>
        <w:jc w:val="both"/>
        <w:rPr>
          <w:lang w:val="en-US"/>
        </w:rPr>
      </w:pPr>
      <w:r w:rsidRPr="00E3796F">
        <w:rPr>
          <w:lang w:val="en"/>
        </w:rPr>
        <w:t>Dear Referee,</w:t>
      </w:r>
    </w:p>
    <w:p w14:paraId="3D3D5045" w14:textId="77777777" w:rsidR="001307B6" w:rsidRPr="005413C7" w:rsidRDefault="001307B6" w:rsidP="001307B6">
      <w:pPr>
        <w:jc w:val="both"/>
        <w:rPr>
          <w:lang w:val="en-US"/>
        </w:rPr>
      </w:pPr>
      <w:r w:rsidRPr="00E3796F">
        <w:rPr>
          <w:lang w:val="en"/>
        </w:rPr>
        <w:tab/>
        <w:t>We thank you for your arbitration and request that you submit a summary report of your opinion using this format. In addition, it is important that you can make the comments and corrections detailed in the same manuscript or if you consider it convenient in attached sheets.</w:t>
      </w:r>
    </w:p>
    <w:p w14:paraId="743D4254" w14:textId="77777777" w:rsidR="001307B6" w:rsidRPr="005413C7" w:rsidRDefault="001307B6" w:rsidP="001307B6">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644"/>
      </w:tblGrid>
      <w:tr w:rsidR="001307B6" w:rsidRPr="00E3796F" w14:paraId="13F993EF" w14:textId="77777777" w:rsidTr="00CB17EC">
        <w:tc>
          <w:tcPr>
            <w:tcW w:w="8644" w:type="dxa"/>
          </w:tcPr>
          <w:p w14:paraId="6D26737E" w14:textId="1DE9B612" w:rsidR="001307B6" w:rsidRPr="00E3796F" w:rsidRDefault="001307B6" w:rsidP="00CB17EC">
            <w:pPr>
              <w:jc w:val="both"/>
            </w:pPr>
            <w:r w:rsidRPr="00E3796F">
              <w:rPr>
                <w:b/>
                <w:lang w:val="en"/>
              </w:rPr>
              <w:t>1. Title</w:t>
            </w:r>
            <w:r w:rsidRPr="00E3796F">
              <w:rPr>
                <w:lang w:val="en"/>
              </w:rPr>
              <w:t>: Does it include information about what the article is about? Is its length appropriate?</w:t>
            </w:r>
          </w:p>
          <w:p w14:paraId="7729A706" w14:textId="77777777" w:rsidR="001307B6" w:rsidRPr="00E3796F" w:rsidRDefault="001307B6" w:rsidP="00CB17EC">
            <w:pPr>
              <w:jc w:val="both"/>
            </w:pPr>
          </w:p>
        </w:tc>
      </w:tr>
      <w:tr w:rsidR="001307B6" w:rsidRPr="005413C7" w14:paraId="7DD0B34C" w14:textId="77777777" w:rsidTr="00CB17EC">
        <w:tc>
          <w:tcPr>
            <w:tcW w:w="8644" w:type="dxa"/>
          </w:tcPr>
          <w:p w14:paraId="68ACE9F3" w14:textId="77777777" w:rsidR="001307B6" w:rsidRPr="005413C7" w:rsidRDefault="001307B6" w:rsidP="00CB17EC">
            <w:pPr>
              <w:ind w:left="1080" w:hanging="1080"/>
              <w:jc w:val="both"/>
              <w:rPr>
                <w:lang w:val="en-US"/>
              </w:rPr>
            </w:pPr>
            <w:r w:rsidRPr="00E3796F">
              <w:rPr>
                <w:b/>
                <w:lang w:val="en"/>
              </w:rPr>
              <w:t>2. Summary</w:t>
            </w:r>
            <w:r w:rsidRPr="00E3796F">
              <w:rPr>
                <w:lang w:val="en"/>
              </w:rPr>
              <w:t>: Is this a concise representation of the article? Is it properly formatted? Does it present the methods, results and conclusions?</w:t>
            </w:r>
          </w:p>
          <w:p w14:paraId="4C97FCF9" w14:textId="77777777" w:rsidR="001307B6" w:rsidRPr="005413C7" w:rsidRDefault="001307B6" w:rsidP="00CB17EC">
            <w:pPr>
              <w:jc w:val="both"/>
              <w:rPr>
                <w:lang w:val="en-US"/>
              </w:rPr>
            </w:pPr>
          </w:p>
        </w:tc>
      </w:tr>
      <w:tr w:rsidR="001307B6" w:rsidRPr="00E3796F" w14:paraId="266962B8" w14:textId="77777777" w:rsidTr="00CB17EC">
        <w:tc>
          <w:tcPr>
            <w:tcW w:w="8644" w:type="dxa"/>
          </w:tcPr>
          <w:p w14:paraId="4A7B5874" w14:textId="77777777" w:rsidR="001307B6" w:rsidRPr="00E3796F" w:rsidRDefault="001307B6" w:rsidP="00CB17EC">
            <w:pPr>
              <w:ind w:left="1080" w:hanging="1080"/>
              <w:jc w:val="both"/>
            </w:pPr>
            <w:r w:rsidRPr="00E3796F">
              <w:rPr>
                <w:b/>
                <w:lang w:val="en"/>
              </w:rPr>
              <w:t>3. Introduction</w:t>
            </w:r>
            <w:r w:rsidRPr="00E3796F">
              <w:rPr>
                <w:lang w:val="en"/>
              </w:rPr>
              <w:t>: Does it present a description of the central theme? Is the current and concise bibliographic review of the topic? Does it clearly state the objectives of the work?</w:t>
            </w:r>
          </w:p>
          <w:p w14:paraId="78FD3F11" w14:textId="77777777" w:rsidR="001307B6" w:rsidRPr="00E3796F" w:rsidRDefault="001307B6" w:rsidP="00CB17EC">
            <w:pPr>
              <w:jc w:val="both"/>
            </w:pPr>
          </w:p>
        </w:tc>
      </w:tr>
      <w:tr w:rsidR="001307B6" w:rsidRPr="00E3796F" w14:paraId="7D5F1201" w14:textId="77777777" w:rsidTr="00CB17EC">
        <w:tc>
          <w:tcPr>
            <w:tcW w:w="8644" w:type="dxa"/>
          </w:tcPr>
          <w:p w14:paraId="33FCE3EB" w14:textId="77777777" w:rsidR="001307B6" w:rsidRPr="00E3796F" w:rsidRDefault="001307B6" w:rsidP="00CB17EC">
            <w:pPr>
              <w:ind w:left="1080" w:hanging="1080"/>
              <w:jc w:val="both"/>
            </w:pPr>
            <w:r w:rsidRPr="00E3796F">
              <w:rPr>
                <w:b/>
                <w:lang w:val="en"/>
              </w:rPr>
              <w:t>4. Methodology</w:t>
            </w:r>
            <w:r w:rsidRPr="00E3796F">
              <w:rPr>
                <w:lang w:val="en"/>
              </w:rPr>
              <w:t>: Are the methods used clearly described? Is the experimental design and methods the most appropriate to achieve the objectives? Is it possible to duplicate the research with the elements set out in this section? Are the statistical methods used appropriate?</w:t>
            </w:r>
          </w:p>
          <w:p w14:paraId="07C07542" w14:textId="77777777" w:rsidR="001307B6" w:rsidRPr="00E3796F" w:rsidRDefault="001307B6" w:rsidP="00CB17EC">
            <w:pPr>
              <w:ind w:left="1080" w:hanging="1080"/>
              <w:jc w:val="both"/>
            </w:pPr>
          </w:p>
        </w:tc>
      </w:tr>
    </w:tbl>
    <w:p w14:paraId="4342B6EF" w14:textId="77777777" w:rsidR="001307B6" w:rsidRPr="00E3796F" w:rsidRDefault="001307B6" w:rsidP="001307B6">
      <w:pPr>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644"/>
      </w:tblGrid>
      <w:tr w:rsidR="001307B6" w:rsidRPr="005413C7" w14:paraId="2C4597D2" w14:textId="77777777" w:rsidTr="00CB17EC">
        <w:tc>
          <w:tcPr>
            <w:tcW w:w="8644" w:type="dxa"/>
          </w:tcPr>
          <w:p w14:paraId="7170D15A" w14:textId="77777777" w:rsidR="001307B6" w:rsidRPr="005413C7" w:rsidRDefault="001307B6" w:rsidP="00CB17EC">
            <w:pPr>
              <w:ind w:left="1080" w:hanging="1080"/>
              <w:jc w:val="both"/>
              <w:rPr>
                <w:lang w:val="en-US"/>
              </w:rPr>
            </w:pPr>
            <w:r w:rsidRPr="00E3796F">
              <w:rPr>
                <w:b/>
                <w:lang w:val="en"/>
              </w:rPr>
              <w:t>6. Results</w:t>
            </w:r>
            <w:r w:rsidRPr="00E3796F">
              <w:rPr>
                <w:lang w:val="en"/>
              </w:rPr>
              <w:t>: Are they presented properly and consistently? Does it represent too detailed a description of the tables and figures?</w:t>
            </w:r>
          </w:p>
          <w:p w14:paraId="101C646E" w14:textId="77777777" w:rsidR="001307B6" w:rsidRPr="005413C7" w:rsidRDefault="001307B6" w:rsidP="00CB17EC">
            <w:pPr>
              <w:jc w:val="both"/>
              <w:rPr>
                <w:lang w:val="en-US"/>
              </w:rPr>
            </w:pPr>
          </w:p>
        </w:tc>
      </w:tr>
      <w:tr w:rsidR="001307B6" w:rsidRPr="005413C7" w14:paraId="55D2F212" w14:textId="77777777" w:rsidTr="00CB17EC">
        <w:tc>
          <w:tcPr>
            <w:tcW w:w="8644" w:type="dxa"/>
          </w:tcPr>
          <w:p w14:paraId="04DE0E30" w14:textId="77777777" w:rsidR="001307B6" w:rsidRPr="005413C7" w:rsidRDefault="001307B6" w:rsidP="00CB17EC">
            <w:pPr>
              <w:ind w:left="1080" w:hanging="1080"/>
              <w:jc w:val="both"/>
              <w:rPr>
                <w:lang w:val="en-US"/>
              </w:rPr>
            </w:pPr>
            <w:r w:rsidRPr="00E3796F">
              <w:rPr>
                <w:b/>
                <w:lang w:val="en"/>
              </w:rPr>
              <w:t xml:space="preserve">7. Tables: </w:t>
            </w:r>
            <w:r w:rsidRPr="00E3796F">
              <w:rPr>
                <w:lang w:val="en"/>
              </w:rPr>
              <w:t>Are they all necessary or duplicate the information presented in the text or in the figures? Can any of them be transformed into figures to summarize or facilitate the understanding of the data? Are they too overloaded with information? Are the headings a good description of them?</w:t>
            </w:r>
          </w:p>
        </w:tc>
      </w:tr>
      <w:tr w:rsidR="001307B6" w:rsidRPr="00E3796F" w14:paraId="48A40858" w14:textId="77777777" w:rsidTr="00CB17EC">
        <w:tc>
          <w:tcPr>
            <w:tcW w:w="8644" w:type="dxa"/>
          </w:tcPr>
          <w:p w14:paraId="189D83F1" w14:textId="77777777" w:rsidR="001307B6" w:rsidRPr="005413C7" w:rsidRDefault="001307B6" w:rsidP="00CB17EC">
            <w:pPr>
              <w:jc w:val="both"/>
              <w:rPr>
                <w:b/>
                <w:lang w:val="en-US"/>
              </w:rPr>
            </w:pPr>
          </w:p>
          <w:p w14:paraId="6DDB8180" w14:textId="77777777" w:rsidR="001307B6" w:rsidRPr="00E3796F" w:rsidRDefault="001307B6" w:rsidP="00CB17EC">
            <w:pPr>
              <w:ind w:left="1080" w:hanging="1080"/>
              <w:jc w:val="both"/>
            </w:pPr>
            <w:r w:rsidRPr="00E3796F">
              <w:rPr>
                <w:b/>
                <w:lang w:val="en"/>
              </w:rPr>
              <w:t xml:space="preserve">8.- </w:t>
            </w:r>
            <w:r w:rsidRPr="00E3796F">
              <w:rPr>
                <w:lang w:val="en"/>
              </w:rPr>
              <w:t>Figures: Are they all necessary or do they represent a duplication of the data presented in the results or in the tables? Is all the information presented readable? Do they provide important information or are they irrelevant to the presentation of the results? Are the headings a good description of them?</w:t>
            </w:r>
          </w:p>
          <w:p w14:paraId="1903FA3F" w14:textId="77777777" w:rsidR="001307B6" w:rsidRPr="00E3796F" w:rsidRDefault="001307B6" w:rsidP="00CB17EC">
            <w:pPr>
              <w:ind w:left="1080" w:hanging="1080"/>
              <w:jc w:val="both"/>
            </w:pPr>
          </w:p>
        </w:tc>
      </w:tr>
      <w:tr w:rsidR="001307B6" w:rsidRPr="005413C7" w14:paraId="5C0BE414" w14:textId="77777777" w:rsidTr="00CB17EC">
        <w:tc>
          <w:tcPr>
            <w:tcW w:w="8644" w:type="dxa"/>
          </w:tcPr>
          <w:p w14:paraId="57E1006B" w14:textId="77777777" w:rsidR="001307B6" w:rsidRPr="005413C7" w:rsidRDefault="001307B6" w:rsidP="00CB17EC">
            <w:pPr>
              <w:ind w:left="1080" w:hanging="1080"/>
              <w:jc w:val="both"/>
              <w:rPr>
                <w:lang w:val="en-US"/>
              </w:rPr>
            </w:pPr>
            <w:r w:rsidRPr="00E3796F">
              <w:rPr>
                <w:b/>
                <w:lang w:val="en"/>
              </w:rPr>
              <w:lastRenderedPageBreak/>
              <w:t xml:space="preserve">9.- Discussion: </w:t>
            </w:r>
            <w:r w:rsidRPr="00E3796F">
              <w:rPr>
                <w:lang w:val="en"/>
              </w:rPr>
              <w:t>Are there errors in the interpretation of the data presented? Is the whole discussion relevant? Are there important aspects of the results that are not discussed? Is information repeated from the results section? Are statements made not supported by the data or other authors?</w:t>
            </w:r>
          </w:p>
          <w:p w14:paraId="6DD9EAA6" w14:textId="77777777" w:rsidR="001307B6" w:rsidRPr="005413C7" w:rsidRDefault="001307B6" w:rsidP="00CB17EC">
            <w:pPr>
              <w:jc w:val="both"/>
              <w:rPr>
                <w:lang w:val="en-US"/>
              </w:rPr>
            </w:pPr>
          </w:p>
        </w:tc>
      </w:tr>
      <w:tr w:rsidR="001307B6" w:rsidRPr="005413C7" w14:paraId="76280EA5" w14:textId="77777777" w:rsidTr="00CB17EC">
        <w:tc>
          <w:tcPr>
            <w:tcW w:w="8644" w:type="dxa"/>
          </w:tcPr>
          <w:p w14:paraId="4F39C42F" w14:textId="77777777" w:rsidR="001307B6" w:rsidRPr="005413C7" w:rsidRDefault="001307B6" w:rsidP="00CB17EC">
            <w:pPr>
              <w:ind w:left="1080" w:hanging="1080"/>
              <w:jc w:val="both"/>
              <w:rPr>
                <w:lang w:val="en-US"/>
              </w:rPr>
            </w:pPr>
            <w:r w:rsidRPr="00E3796F">
              <w:rPr>
                <w:b/>
                <w:lang w:val="en"/>
              </w:rPr>
              <w:t xml:space="preserve">10. Conclusions: </w:t>
            </w:r>
            <w:r w:rsidRPr="00E3796F">
              <w:rPr>
                <w:lang w:val="en"/>
              </w:rPr>
              <w:t>Do they represent logical conclusions of the work based on the discussion or are they a repetition of the results?</w:t>
            </w:r>
          </w:p>
        </w:tc>
      </w:tr>
      <w:tr w:rsidR="001307B6" w:rsidRPr="005413C7" w14:paraId="35767C57" w14:textId="77777777" w:rsidTr="00CB17EC">
        <w:tc>
          <w:tcPr>
            <w:tcW w:w="8644" w:type="dxa"/>
          </w:tcPr>
          <w:p w14:paraId="79C6CC65" w14:textId="77777777" w:rsidR="001307B6" w:rsidRPr="005413C7" w:rsidRDefault="001307B6" w:rsidP="00CB17EC">
            <w:pPr>
              <w:ind w:left="1080" w:hanging="1080"/>
              <w:jc w:val="both"/>
              <w:rPr>
                <w:lang w:val="en-US"/>
              </w:rPr>
            </w:pPr>
            <w:r w:rsidRPr="00E3796F">
              <w:rPr>
                <w:b/>
                <w:lang w:val="en"/>
              </w:rPr>
              <w:t xml:space="preserve">11. Bibliographic references: </w:t>
            </w:r>
            <w:r w:rsidRPr="00E3796F">
              <w:rPr>
                <w:lang w:val="en"/>
              </w:rPr>
              <w:t>Is there a correspondence between the references cited in the text and this section? Are the references cited all necessary or can some of them be dispensed with or dispensed with?</w:t>
            </w:r>
          </w:p>
          <w:p w14:paraId="5A9C33A7" w14:textId="77777777" w:rsidR="001307B6" w:rsidRPr="005413C7" w:rsidRDefault="001307B6" w:rsidP="00CB17EC">
            <w:pPr>
              <w:ind w:left="1080" w:hanging="1080"/>
              <w:jc w:val="both"/>
              <w:rPr>
                <w:lang w:val="en-US"/>
              </w:rPr>
            </w:pPr>
          </w:p>
        </w:tc>
      </w:tr>
      <w:tr w:rsidR="001307B6" w:rsidRPr="005413C7" w14:paraId="5F5FE982" w14:textId="77777777" w:rsidTr="00CB17EC">
        <w:tc>
          <w:tcPr>
            <w:tcW w:w="8644" w:type="dxa"/>
          </w:tcPr>
          <w:p w14:paraId="1D8CD3F3" w14:textId="77777777" w:rsidR="001307B6" w:rsidRPr="005413C7" w:rsidRDefault="001307B6" w:rsidP="00CB17EC">
            <w:pPr>
              <w:ind w:left="1080" w:hanging="1080"/>
              <w:jc w:val="both"/>
              <w:rPr>
                <w:lang w:val="en-US"/>
              </w:rPr>
            </w:pPr>
            <w:r w:rsidRPr="00E3796F">
              <w:rPr>
                <w:b/>
                <w:lang w:val="en"/>
              </w:rPr>
              <w:t xml:space="preserve">12. Article length: </w:t>
            </w:r>
            <w:r w:rsidRPr="00E3796F">
              <w:rPr>
                <w:lang w:val="en"/>
              </w:rPr>
              <w:t>Can it be shortened without losing quality or relevant information?</w:t>
            </w:r>
          </w:p>
          <w:p w14:paraId="3EABC98D" w14:textId="77777777" w:rsidR="001307B6" w:rsidRPr="005413C7" w:rsidRDefault="001307B6" w:rsidP="00CB17EC">
            <w:pPr>
              <w:ind w:left="1080" w:hanging="1080"/>
              <w:jc w:val="both"/>
              <w:rPr>
                <w:b/>
                <w:lang w:val="en-US"/>
              </w:rPr>
            </w:pPr>
          </w:p>
        </w:tc>
      </w:tr>
      <w:tr w:rsidR="001307B6" w:rsidRPr="00E3796F" w14:paraId="1F8F6EE2" w14:textId="77777777" w:rsidTr="00CB17EC">
        <w:tc>
          <w:tcPr>
            <w:tcW w:w="8644" w:type="dxa"/>
          </w:tcPr>
          <w:p w14:paraId="7D8DFE68" w14:textId="77777777" w:rsidR="001307B6" w:rsidRPr="00E3796F" w:rsidRDefault="001307B6" w:rsidP="00CB17EC">
            <w:pPr>
              <w:ind w:left="1080" w:hanging="1080"/>
              <w:jc w:val="both"/>
            </w:pPr>
            <w:r w:rsidRPr="00E3796F">
              <w:rPr>
                <w:b/>
                <w:lang w:val="en"/>
              </w:rPr>
              <w:t xml:space="preserve">13. Relevance: </w:t>
            </w:r>
            <w:r w:rsidRPr="00E3796F">
              <w:rPr>
                <w:lang w:val="en"/>
              </w:rPr>
              <w:t>Is it an original work? Does the article represent a contribution to scientific knowledge? Is the subject suitable for the Andes?</w:t>
            </w:r>
            <w:smartTag w:uri="urn:schemas-microsoft-com:office:smarttags" w:element="PersonName">
              <w:smartTagPr>
                <w:attr w:name="ProductID" w:val="la Revista Odontol￳gica"/>
              </w:smartTagPr>
              <w:smartTag w:uri="urn:schemas-microsoft-com:office:smarttags" w:element="PersonName">
                <w:smartTagPr>
                  <w:attr w:name="ProductID" w:val="la Revista"/>
                </w:smartTagPr>
                <w:r w:rsidRPr="00E3796F">
                  <w:t>la Revista</w:t>
                </w:r>
              </w:smartTag>
              <w:r w:rsidRPr="00E3796F">
                <w:t xml:space="preserve"> Odontológica</w:t>
              </w:r>
            </w:smartTag>
          </w:p>
          <w:p w14:paraId="4B65E859" w14:textId="77777777" w:rsidR="001307B6" w:rsidRPr="00E3796F" w:rsidRDefault="001307B6" w:rsidP="00CB17EC">
            <w:pPr>
              <w:jc w:val="both"/>
            </w:pPr>
          </w:p>
        </w:tc>
      </w:tr>
      <w:tr w:rsidR="001307B6" w:rsidRPr="00E3796F" w14:paraId="23EB18FB" w14:textId="77777777" w:rsidTr="00CB17EC">
        <w:tc>
          <w:tcPr>
            <w:tcW w:w="8644" w:type="dxa"/>
          </w:tcPr>
          <w:p w14:paraId="5C9D91B1" w14:textId="77777777" w:rsidR="001307B6" w:rsidRPr="00E3796F" w:rsidRDefault="001307B6" w:rsidP="00CB17EC">
            <w:pPr>
              <w:ind w:left="1080" w:hanging="1080"/>
              <w:jc w:val="both"/>
            </w:pPr>
            <w:r w:rsidRPr="00E3796F">
              <w:rPr>
                <w:b/>
                <w:lang w:val="en"/>
              </w:rPr>
              <w:t xml:space="preserve">14. Quality: </w:t>
            </w:r>
            <w:r w:rsidRPr="00E3796F">
              <w:rPr>
                <w:lang w:val="en"/>
              </w:rPr>
              <w:t>In general, does the style of the manuscript have quality to be published? Could the manuscript be improved in any way?</w:t>
            </w:r>
          </w:p>
        </w:tc>
      </w:tr>
      <w:tr w:rsidR="001307B6" w:rsidRPr="005413C7" w14:paraId="7EF31748" w14:textId="77777777" w:rsidTr="00CB17EC">
        <w:tc>
          <w:tcPr>
            <w:tcW w:w="8644" w:type="dxa"/>
          </w:tcPr>
          <w:p w14:paraId="0D2A1B52" w14:textId="77777777" w:rsidR="001307B6" w:rsidRPr="005413C7" w:rsidRDefault="001307B6" w:rsidP="00CB17EC">
            <w:pPr>
              <w:ind w:left="1080" w:hanging="1080"/>
              <w:jc w:val="both"/>
              <w:rPr>
                <w:lang w:val="en-US"/>
              </w:rPr>
            </w:pPr>
            <w:r w:rsidRPr="0027106A">
              <w:rPr>
                <w:b/>
                <w:lang w:val="en"/>
              </w:rPr>
              <w:t xml:space="preserve">15. Verdict: </w:t>
            </w:r>
            <w:r w:rsidRPr="0027106A">
              <w:rPr>
                <w:lang w:val="en"/>
              </w:rPr>
              <w:t>The manuscript is:</w:t>
            </w:r>
          </w:p>
          <w:p w14:paraId="2366CCDE" w14:textId="77777777" w:rsidR="001307B6" w:rsidRPr="005413C7" w:rsidRDefault="001307B6" w:rsidP="00CB17EC">
            <w:pPr>
              <w:ind w:left="1080" w:hanging="1080"/>
              <w:jc w:val="both"/>
              <w:rPr>
                <w:lang w:val="en-US"/>
              </w:rPr>
            </w:pPr>
            <w:r>
              <w:rPr>
                <w:b/>
                <w:noProof/>
                <w:lang w:val="en"/>
              </w:rPr>
              <mc:AlternateContent>
                <mc:Choice Requires="wps">
                  <w:drawing>
                    <wp:anchor distT="0" distB="0" distL="114300" distR="114300" simplePos="0" relativeHeight="251666432" behindDoc="1" locked="0" layoutInCell="1" allowOverlap="1" wp14:anchorId="73E7D984" wp14:editId="209080D6">
                      <wp:simplePos x="0" y="0"/>
                      <wp:positionH relativeFrom="column">
                        <wp:posOffset>3087370</wp:posOffset>
                      </wp:positionH>
                      <wp:positionV relativeFrom="paragraph">
                        <wp:posOffset>125730</wp:posOffset>
                      </wp:positionV>
                      <wp:extent cx="114300" cy="114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88AE46"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3" style="position:absolute;left:0;text-align:left;margin-left:243.1pt;margin-top:9.9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ZtJgIAAE0EAAAOAAAAZHJzL2Uyb0RvYy54bWysVG1v0zAQ/o7Ef7D8nSbp2rFFTaepowhp&#10;wMTgBziOk1j4jbPbZPz6nZ22dMAnRD5YPt/58d3z3GV1M2pF9gK8tKaixSynRBhuG2m6in77un1z&#10;RYkPzDRMWSMq+iQ8vVm/frUaXCnmtreqEUAQxPhycBXtQ3BllnneC838zDph0Nla0CygCV3WABsQ&#10;XatsnueX2WChcWC58B5P7yYnXSf8thU8fG5bLwJRFcXcQlohrXVcs/WKlR0w10t+SIP9QxaaSYOP&#10;nqDuWGBkB/IPKC05WG/bMONWZ7ZtJRepBqymyH+r5rFnTqRakBzvTjT5/wfLP+0fgMimoktKDNMo&#10;0RckjZlOCXIR6RmcLzHq0T1ALNC7e8u/e2LspscocQtgh16wBpMqYnz24kI0PF4l9fDRNojOdsEm&#10;psYWdAREDsiYBHk6CSLGQDgeFsXiIkfZOLoO+/gCK4+XHfjwXlhN4qaigKkncLa/92EKPYak5K2S&#10;zVYqlQzo6o0CsmfYG9v0pfyxxvMwZchQ0evlfJmQX/j8OUSevr9BaBmwyZXUFb06BbEysvbONJgm&#10;KwOTatpjdcocaIzMTQqEsR6TTJdHTWrbPCGvYKeexhnETW/hJyUD9nNF/Y8dA0GJ+mBQm+tisYgD&#10;kIzF8u0cDTj31OceZjhCVTRQMm03YRqanQPZ9fhSkdgw9hb1bGXiOmo9ZXVIH3s2qXWYrzgU53aK&#10;+vUXWD8DAAD//wMAUEsDBBQABgAIAAAAIQDEwt4v3gAAAAkBAAAPAAAAZHJzL2Rvd25yZXYueG1s&#10;TI/BTsMwEETvSPyDtUjcqE1aShriVAhUJI5teuG2iZckENtR7LSBr2c5wXFnnmZn8u1se3GiMXTe&#10;abhdKBDkam8612g4lrubFESI6Az23pGGLwqwLS4vcsyMP7s9nQ6xERziQoYa2hiHTMpQt2QxLPxA&#10;jr13P1qMfI6NNCOeOdz2MlFqLS12jj+0ONBTS/XnYbIaqi454ve+fFF2s1vG17n8mN6etb6+mh8f&#10;QESa4x8Mv/W5OhTcqfKTM0H0GlbpOmGUjQ1PYOBOrVioNCzvU5BFLv8vKH4AAAD//wMAUEsBAi0A&#10;FAAGAAgAAAAhALaDOJL+AAAA4QEAABMAAAAAAAAAAAAAAAAAAAAAAFtDb250ZW50X1R5cGVzXS54&#10;bWxQSwECLQAUAAYACAAAACEAOP0h/9YAAACUAQAACwAAAAAAAAAAAAAAAAAvAQAAX3JlbHMvLnJl&#10;bHNQSwECLQAUAAYACAAAACEAFwzmbSYCAABNBAAADgAAAAAAAAAAAAAAAAAuAgAAZHJzL2Uyb0Rv&#10;Yy54bWxQSwECLQAUAAYACAAAACEAxMLeL94AAAAJAQAADwAAAAAAAAAAAAAAAACABAAAZHJzL2Rv&#10;d25yZXYueG1sUEsFBgAAAAAEAAQA8wAAAIsFAAAAAA==&#10;" w14:anchorId="73E7D984">
                      <v:textbox>
                        <w:txbxContent>
                          <w:p w:rsidR="001307B6" w:rsidP="001307B6" w:rsidRDefault="001307B6" w14:paraId="3388AE46" w14:textId="77777777"/>
                        </w:txbxContent>
                      </v:textbox>
                    </v:rect>
                  </w:pict>
                </mc:Fallback>
              </mc:AlternateContent>
            </w:r>
            <w:r>
              <w:rPr>
                <w:noProof/>
                <w:lang w:val="en"/>
              </w:rPr>
              <mc:AlternateContent>
                <mc:Choice Requires="wps">
                  <w:drawing>
                    <wp:anchor distT="0" distB="0" distL="114300" distR="114300" simplePos="0" relativeHeight="251665408" behindDoc="1" locked="0" layoutInCell="1" allowOverlap="1" wp14:anchorId="62AB4A29" wp14:editId="6048FE7A">
                      <wp:simplePos x="0" y="0"/>
                      <wp:positionH relativeFrom="column">
                        <wp:posOffset>3086100</wp:posOffset>
                      </wp:positionH>
                      <wp:positionV relativeFrom="paragraph">
                        <wp:posOffset>10160</wp:posOffset>
                      </wp:positionV>
                      <wp:extent cx="114300" cy="1143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A4B015A"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 style="position:absolute;left:0;text-align:left;margin-left:243pt;margin-top:.8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S8JgIAAE0EAAAOAAAAZHJzL2Uyb0RvYy54bWysVNuO0zAQfUfiHyy/0ySl3UvUdLXqUoS0&#10;wIqFD3AcJ7HwjbHbZPn6HTtt6QJPiDxYHs/4eOacmaxuRq3IXoCX1lS0mOWUCMNtI01X0W9ft2+u&#10;KPGBmYYpa0RFn4SnN+vXr1aDK8Xc9lY1AgiCGF8OrqJ9CK7MMs97oZmfWScMOlsLmgU0ocsaYAOi&#10;a5XN8/wiGyw0DiwX3uPp3eSk64TftoKHz23rRSCqophbSCuktY5rtl6xsgPmeskPabB/yEIzafDR&#10;E9QdC4zsQP4BpSUH620bZtzqzLat5CLVgNUU+W/VPPbMiVQLkuPdiSb//2D5p/0DENlU9IISwzRK&#10;9AVJY6ZTgswjPYPzJUY9ugeIBXp3b/l3T4zd9BglbgHs0AvWYFJFjM9eXIiGx6ukHj7aBtHZLtjE&#10;1NiCjoDIARmTIE8nQcQYCMfDoli8zVE2jq7DPr7AyuNlBz68F1aTuKkoYOoJnO3vfZhCjyEpeatk&#10;s5VKJQO6eqOA7Bn2xjZ9KX+s8TxMGTJU9Ho5XybkFz5/DpGn728QWgZsciV1Ra9OQayMrL0zDabJ&#10;ysCkmvZYnTIHGiNzkwJhrMck0+VRk9o2T8gr2KmncQZx01v4ScmA/VxR/2PHQFCiPhjU5rpYLOIA&#10;JGOxvJyjAeee+tzDDEeoigZKpu0mTEOzcyC7Hl8qEhvG3qKerUxcR62nrA7pY88mtQ7zFYfi3E5R&#10;v/4C62cAAAD//wMAUEsDBBQABgAIAAAAIQCMuVN63AAAAAgBAAAPAAAAZHJzL2Rvd25yZXYueG1s&#10;TI9BT4NAEIXvJv6HzZh4s7vWSlpkaYymJh5bevE2wAgoO0vYpUV/veNJj1/e5M33su3senWiMXSe&#10;LdwuDCjiytcdNxaOxe5mDSpE5Bp7z2ThiwJs88uLDNPan3lPp0NslJRwSNFCG+OQah2qlhyGhR+I&#10;JXv3o8MoODa6HvEs5a7XS2MS7bBj+dDiQE8tVZ+HyVkou+URv/fFi3Gb3V18nYuP6e3Z2uur+fEB&#10;VKQ5/h3Dr76oQy5OpZ+4Dqq3sFonsiVKkICS/N6shEvhTQI6z/T/AfkPAAAA//8DAFBLAQItABQA&#10;BgAIAAAAIQC2gziS/gAAAOEBAAATAAAAAAAAAAAAAAAAAAAAAABbQ29udGVudF9UeXBlc10ueG1s&#10;UEsBAi0AFAAGAAgAAAAhADj9If/WAAAAlAEAAAsAAAAAAAAAAAAAAAAALwEAAF9yZWxzLy5yZWxz&#10;UEsBAi0AFAAGAAgAAAAhAFLuZLwmAgAATQQAAA4AAAAAAAAAAAAAAAAALgIAAGRycy9lMm9Eb2Mu&#10;eG1sUEsBAi0AFAAGAAgAAAAhAIy5U3rcAAAACAEAAA8AAAAAAAAAAAAAAAAAgAQAAGRycy9kb3du&#10;cmV2LnhtbFBLBQYAAAAABAAEAPMAAACJBQAAAAA=&#10;" w14:anchorId="62AB4A29">
                      <v:textbox>
                        <w:txbxContent>
                          <w:p w:rsidR="001307B6" w:rsidP="001307B6" w:rsidRDefault="001307B6" w14:paraId="1A4B015A" w14:textId="77777777"/>
                        </w:txbxContent>
                      </v:textbox>
                    </v:rect>
                  </w:pict>
                </mc:Fallback>
              </mc:AlternateContent>
            </w:r>
            <w:r w:rsidRPr="0027106A">
              <w:rPr>
                <w:lang w:val="en"/>
              </w:rPr>
              <w:t>PUBLISHABLE WITHOUT MODIFICATIONS</w:t>
            </w:r>
          </w:p>
          <w:p w14:paraId="39CE1D57" w14:textId="77777777" w:rsidR="001307B6" w:rsidRPr="005413C7" w:rsidRDefault="001307B6" w:rsidP="00CB17EC">
            <w:pPr>
              <w:ind w:left="1080" w:hanging="1080"/>
              <w:jc w:val="both"/>
              <w:rPr>
                <w:lang w:val="en-US"/>
              </w:rPr>
            </w:pPr>
            <w:r>
              <w:rPr>
                <w:b/>
                <w:noProof/>
                <w:lang w:val="en"/>
              </w:rPr>
              <mc:AlternateContent>
                <mc:Choice Requires="wps">
                  <w:drawing>
                    <wp:anchor distT="0" distB="0" distL="114300" distR="114300" simplePos="0" relativeHeight="251667456" behindDoc="1" locked="0" layoutInCell="1" allowOverlap="1" wp14:anchorId="6B578AA0" wp14:editId="186E0314">
                      <wp:simplePos x="0" y="0"/>
                      <wp:positionH relativeFrom="column">
                        <wp:posOffset>3086100</wp:posOffset>
                      </wp:positionH>
                      <wp:positionV relativeFrom="paragraph">
                        <wp:posOffset>92710</wp:posOffset>
                      </wp:positionV>
                      <wp:extent cx="114300" cy="1143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E2BD68F"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left:0;text-align:left;margin-left:243pt;margin-top:7.3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QaJgIAAE0EAAAOAAAAZHJzL2Uyb0RvYy54bWysVNuO0zAQfUfiHyy/0ySlZbtR09WqSxHS&#10;AisWPsBxnMTCN8Zuk+XrGTtt6QJPiDxYHs/4eOacmaxvRq3IQYCX1lS0mOWUCMNtI01X0a9fdq9W&#10;lPjATMOUNaKiT8LTm83LF+vBlWJue6saAQRBjC8HV9E+BFdmmee90MzPrBMGna0FzQKa0GUNsAHR&#10;tcrmef4mGyw0DiwX3uPp3eSkm4TftoKHT23rRSCqophbSCuktY5rtlmzsgPmesmPabB/yEIzafDR&#10;M9QdC4zsQf4BpSUH620bZtzqzLat5CLVgNUU+W/VPPbMiVQLkuPdmSb//2D5x8MDENlU9IoSwzRK&#10;9BlJY6ZTgiwiPYPzJUY9ugeIBXp3b/k3T4zd9hglbgHs0AvWYFJFjM+eXYiGx6ukHj7YBtHZPtjE&#10;1NiCjoDIARmTIE9nQcQYCMfDoli8zlE2jq7jPr7AytNlBz68E1aTuKkoYOoJnB3ufZhCTyEpeatk&#10;s5NKJQO6equAHBj2xi59KX+s8TJMGTJU9Ho5XybkZz5/CZGn728QWgZsciV1RVfnIFZG1t6aBtNk&#10;ZWBSTXusTpkjjZG5SYEw1mOSaXXSpLbNE/IKduppnEHc9BZ+UDJgP1fUf98zEJSo9wa1uS4WizgA&#10;yVgsr+ZowKWnvvQwwxGqooGSabsN09DsHciux5eKxIaxt6hnKxPXUespq2P62LNJreN8xaG4tFPU&#10;r7/A5icAAAD//wMAUEsDBBQABgAIAAAAIQAH6ASS3gAAAAkBAAAPAAAAZHJzL2Rvd25yZXYueG1s&#10;TI/BTsMwEETvSPyDtUjcqE0aohLiVAhUJI5teuG2iZckENtR7LSBr2c5wXFnRrNviu1iB3GiKfTe&#10;abhdKRDkGm9612o4VrubDYgQ0RkcvCMNXxRgW15eFJgbf3Z7Oh1iK7jEhRw1dDGOuZSh6chiWPmR&#10;HHvvfrIY+ZxaaSY8c7kdZKJUJi32jj90ONJTR83nYbYa6j454ve+elH2freOr0v1Mb89a319tTw+&#10;gIi0xL8w/OIzOpTMVPvZmSAGDekm4y2RjTQDwYE7lbJQa1gnGciykP8XlD8AAAD//wMAUEsBAi0A&#10;FAAGAAgAAAAhALaDOJL+AAAA4QEAABMAAAAAAAAAAAAAAAAAAAAAAFtDb250ZW50X1R5cGVzXS54&#10;bWxQSwECLQAUAAYACAAAACEAOP0h/9YAAACUAQAACwAAAAAAAAAAAAAAAAAvAQAAX3JlbHMvLnJl&#10;bHNQSwECLQAUAAYACAAAACEAmb+kGiYCAABNBAAADgAAAAAAAAAAAAAAAAAuAgAAZHJzL2Uyb0Rv&#10;Yy54bWxQSwECLQAUAAYACAAAACEAB+gEkt4AAAAJAQAADwAAAAAAAAAAAAAAAACABAAAZHJzL2Rv&#10;d25yZXYueG1sUEsFBgAAAAAEAAQA8wAAAIsFAAAAAA==&#10;" w14:anchorId="6B578AA0">
                      <v:textbox>
                        <w:txbxContent>
                          <w:p w:rsidR="001307B6" w:rsidP="001307B6" w:rsidRDefault="001307B6" w14:paraId="1E2BD68F" w14:textId="77777777"/>
                        </w:txbxContent>
                      </v:textbox>
                    </v:rect>
                  </w:pict>
                </mc:Fallback>
              </mc:AlternateContent>
            </w:r>
            <w:r w:rsidRPr="00485C77">
              <w:rPr>
                <w:lang w:val="en"/>
              </w:rPr>
              <w:t xml:space="preserve">PUBLISHABLE WITH MINOR CORRECTIONS               </w:t>
            </w:r>
          </w:p>
          <w:p w14:paraId="33487164" w14:textId="77777777" w:rsidR="001307B6" w:rsidRPr="005413C7" w:rsidRDefault="001307B6" w:rsidP="00CB17EC">
            <w:pPr>
              <w:ind w:left="1080" w:hanging="1080"/>
              <w:jc w:val="both"/>
              <w:rPr>
                <w:lang w:val="en-US"/>
              </w:rPr>
            </w:pPr>
            <w:r>
              <w:rPr>
                <w:b/>
                <w:noProof/>
                <w:lang w:val="en"/>
              </w:rPr>
              <mc:AlternateContent>
                <mc:Choice Requires="wps">
                  <w:drawing>
                    <wp:anchor distT="0" distB="0" distL="114300" distR="114300" simplePos="0" relativeHeight="251668480" behindDoc="1" locked="0" layoutInCell="1" allowOverlap="1" wp14:anchorId="4F78DFEB" wp14:editId="6B33296A">
                      <wp:simplePos x="0" y="0"/>
                      <wp:positionH relativeFrom="column">
                        <wp:posOffset>3087370</wp:posOffset>
                      </wp:positionH>
                      <wp:positionV relativeFrom="paragraph">
                        <wp:posOffset>62230</wp:posOffset>
                      </wp:positionV>
                      <wp:extent cx="114300" cy="1143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0E0329A"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left:0;text-align:left;margin-left:243.1pt;margin-top:4.9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4wJAIAAE0EAAAOAAAAZHJzL2Uyb0RvYy54bWysVNuO0zAQfUfiHyy/0ySlBRo1Xa26FCEt&#10;sGLhAxzHSSx8Y+w2KV/P2GlLF3hC5MHyeMbHM+fMZH0zakUOAry0pqLFLKdEGG4babqKfv2ye/GG&#10;Eh+YaZiyRlT0KDy92Tx/th5cKea2t6oRQBDE+HJwFe1DcGWWed4LzfzMOmHQ2VrQLKAJXdYAGxBd&#10;q2ye56+ywULjwHLhPZ7eTU66SfhtK3j41LZeBKIqirmFtEJa67hmmzUrO2Cul/yUBvuHLDSTBh+9&#10;QN2xwMge5B9QWnKw3rZhxq3ObNtKLlINWE2R/1bNY8+cSLUgOd5daPL/D5Z/PDwAkU1FUSjDNEr0&#10;GUljplOCLCM9g/MlRj26B4gFendv+TdPjN32GCVuAezQC9ZgUkWMz55ciIbHq6QePtgG0dk+2MTU&#10;2IKOgMgBGZMgx4sgYgyE42FRLF7mKBtH12kfX2Dl+bIDH94Jq0ncVBQw9QTODvc+TKHnkJS8VbLZ&#10;SaWSAV29VUAODHtjl76UP9Z4HaYMGSq6Ws6XCfmJz19D5On7G4SWAZtcSY0sX4JYGVl7axpMk5WB&#10;STXtsTplTjRG5iYFwliPSabVWZPaNkfkFezU0ziDuOkt/KBkwH6uqP++ZyAoUe8NarMqFos4AMlY&#10;LF/P0YBrT33tYYYjVEUDJdN2G6ah2TuQXY8vFYkNY29Rz1YmrqPWU1an9LFnk1qn+YpDcW2nqF9/&#10;gc1PAAAA//8DAFBLAwQUAAYACAAAACEARlYxut0AAAAIAQAADwAAAGRycy9kb3ducmV2LnhtbEyP&#10;wU7DMBBE70j8g7VI3KhNKCUN2VQIVCSObXrh5sQmCcTrKHbawNeznMpxNKOZN/lmdr042jF0nhBu&#10;FwqEpdqbjhqEQ7m9SUGEqMno3pNF+LYBNsXlRa4z40+0s8d9bASXUMg0QhvjkEkZ6tY6HRZ+sMTe&#10;hx+djizHRppRn7jc9TJRaiWd7ogXWj3Y59bWX/vJIVRdctA/u/JVufX2Lr7N5ef0/oJ4fTU/PYKI&#10;do7nMPzhMzoUzFT5iUwQPcIyXSUcRVjzA/bv1ZJ1hZA8pCCLXP4/UPwCAAD//wMAUEsBAi0AFAAG&#10;AAgAAAAhALaDOJL+AAAA4QEAABMAAAAAAAAAAAAAAAAAAAAAAFtDb250ZW50X1R5cGVzXS54bWxQ&#10;SwECLQAUAAYACAAAACEAOP0h/9YAAACUAQAACwAAAAAAAAAAAAAAAAAvAQAAX3JlbHMvLnJlbHNQ&#10;SwECLQAUAAYACAAAACEAeiLeMCQCAABNBAAADgAAAAAAAAAAAAAAAAAuAgAAZHJzL2Uyb0RvYy54&#10;bWxQSwECLQAUAAYACAAAACEARlYxut0AAAAIAQAADwAAAAAAAAAAAAAAAAB+BAAAZHJzL2Rvd25y&#10;ZXYueG1sUEsFBgAAAAAEAAQA8wAAAIgFAAAAAA==&#10;" w14:anchorId="4F78DFEB">
                      <v:textbox>
                        <w:txbxContent>
                          <w:p w:rsidR="001307B6" w:rsidP="001307B6" w:rsidRDefault="001307B6" w14:paraId="40E0329A" w14:textId="77777777"/>
                        </w:txbxContent>
                      </v:textbox>
                    </v:rect>
                  </w:pict>
                </mc:Fallback>
              </mc:AlternateContent>
            </w:r>
            <w:r w:rsidRPr="0027106A">
              <w:rPr>
                <w:lang w:val="en"/>
              </w:rPr>
              <w:t xml:space="preserve">PUBLISHABLE WITH MAJOR CORRECTIONS WHAT </w:t>
            </w:r>
          </w:p>
          <w:p w14:paraId="7D32DA8C" w14:textId="77777777" w:rsidR="001307B6" w:rsidRPr="005413C7" w:rsidRDefault="001307B6" w:rsidP="00CB17EC">
            <w:pPr>
              <w:ind w:left="1080" w:hanging="1080"/>
              <w:jc w:val="both"/>
              <w:rPr>
                <w:lang w:val="en-US"/>
              </w:rPr>
            </w:pPr>
            <w:r w:rsidRPr="0027106A">
              <w:rPr>
                <w:lang w:val="en"/>
              </w:rPr>
              <w:t>NOT PUBLISHABLE</w:t>
            </w:r>
          </w:p>
          <w:p w14:paraId="22F7292B" w14:textId="77777777" w:rsidR="001307B6" w:rsidRPr="005413C7" w:rsidRDefault="001307B6" w:rsidP="00CB17EC">
            <w:pPr>
              <w:ind w:left="1080" w:hanging="1080"/>
              <w:jc w:val="both"/>
              <w:rPr>
                <w:lang w:val="en-US"/>
              </w:rPr>
            </w:pPr>
            <w:r w:rsidRPr="0027106A">
              <w:rPr>
                <w:lang w:val="en"/>
              </w:rPr>
              <w:t>Explain what aspects were most important in making your decision:</w:t>
            </w:r>
          </w:p>
        </w:tc>
      </w:tr>
    </w:tbl>
    <w:p w14:paraId="4ED11BFE" w14:textId="77777777" w:rsidR="001307B6" w:rsidRPr="005413C7" w:rsidRDefault="001307B6" w:rsidP="001307B6">
      <w:pPr>
        <w:jc w:val="both"/>
        <w:rPr>
          <w:lang w:val="en-US"/>
        </w:rPr>
      </w:pPr>
    </w:p>
    <w:p w14:paraId="472BBC69" w14:textId="77777777" w:rsidR="001307B6" w:rsidRPr="005413C7" w:rsidRDefault="001307B6" w:rsidP="001307B6">
      <w:pPr>
        <w:rPr>
          <w:lang w:val="en-US"/>
        </w:rPr>
      </w:pPr>
    </w:p>
    <w:p w14:paraId="183F9CD7" w14:textId="4855469B" w:rsidR="00CC35EB" w:rsidRPr="005413C7" w:rsidRDefault="00CC35EB">
      <w:pPr>
        <w:rPr>
          <w:lang w:val="en-US"/>
        </w:rPr>
      </w:pPr>
    </w:p>
    <w:sectPr w:rsidR="00CC35EB" w:rsidRPr="005413C7" w:rsidSect="00AD6D4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B6"/>
    <w:rsid w:val="001307B6"/>
    <w:rsid w:val="005413C7"/>
    <w:rsid w:val="005826CE"/>
    <w:rsid w:val="00AD2F6B"/>
    <w:rsid w:val="00CC35EB"/>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08D0282D"/>
  <w15:chartTrackingRefBased/>
  <w15:docId w15:val="{63C96D7C-6FE5-4ACE-AAC7-0A6EF3D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8FF2-49A7-4301-9AB1-D8AA9D14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Leylan Arellano</dc:creator>
  <cp:keywords/>
  <dc:description/>
  <cp:lastModifiedBy>Leylan Arellano</cp:lastModifiedBy>
  <cp:revision>1</cp:revision>
  <dcterms:created xsi:type="dcterms:W3CDTF">2022-08-07T14:41:00Z</dcterms:created>
  <dcterms:modified xsi:type="dcterms:W3CDTF">2022-08-07T14:52:00Z</dcterms:modified>
  <cp:category/>
</cp:coreProperties>
</file>