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45" w:rsidRPr="00ED4B4F" w:rsidRDefault="00B21745" w:rsidP="00B2174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B21745" w:rsidRPr="00ED4B4F" w:rsidRDefault="00B21745" w:rsidP="00B21745">
      <w:pPr>
        <w:jc w:val="center"/>
        <w:rPr>
          <w:rFonts w:ascii="Palatino Linotype" w:hAnsi="Palatino Linotype"/>
          <w:b/>
          <w:sz w:val="24"/>
          <w:szCs w:val="24"/>
        </w:rPr>
      </w:pPr>
      <w:r w:rsidRPr="00ED4B4F">
        <w:rPr>
          <w:rFonts w:ascii="Palatino Linotype" w:hAnsi="Palatino Linotype"/>
          <w:b/>
          <w:sz w:val="24"/>
          <w:szCs w:val="24"/>
        </w:rPr>
        <w:t>FORMATO PARA LA EVALUACIÓN DE LAS</w:t>
      </w:r>
    </w:p>
    <w:p w:rsidR="00B21745" w:rsidRPr="00ED4B4F" w:rsidRDefault="00B21745" w:rsidP="00B21745">
      <w:pPr>
        <w:jc w:val="center"/>
        <w:rPr>
          <w:rFonts w:ascii="Palatino Linotype" w:hAnsi="Palatino Linotype"/>
          <w:b/>
          <w:sz w:val="24"/>
          <w:szCs w:val="24"/>
        </w:rPr>
      </w:pPr>
      <w:r w:rsidRPr="00ED4B4F">
        <w:rPr>
          <w:rFonts w:ascii="Palatino Linotype" w:hAnsi="Palatino Linotype"/>
          <w:b/>
          <w:sz w:val="24"/>
          <w:szCs w:val="24"/>
        </w:rPr>
        <w:t>PUBLICACIÓNES (ARTÍCULOS)</w:t>
      </w:r>
    </w:p>
    <w:p w:rsidR="00B21745" w:rsidRPr="00ED4B4F" w:rsidRDefault="00B21745" w:rsidP="00ED4B4F">
      <w:pPr>
        <w:pStyle w:val="Textodebloque"/>
        <w:ind w:left="0"/>
        <w:rPr>
          <w:rFonts w:ascii="Palatino Linotype" w:hAnsi="Palatino Linotype"/>
          <w:szCs w:val="24"/>
        </w:rPr>
      </w:pPr>
    </w:p>
    <w:p w:rsidR="00A71EA5" w:rsidRPr="00ED4B4F" w:rsidRDefault="00B21745" w:rsidP="00ED4B4F">
      <w:pPr>
        <w:jc w:val="both"/>
        <w:rPr>
          <w:rFonts w:ascii="Palatino Linotype" w:hAnsi="Palatino Linotype"/>
          <w:b/>
          <w:sz w:val="24"/>
          <w:szCs w:val="24"/>
        </w:rPr>
      </w:pPr>
      <w:r w:rsidRPr="00ED4B4F">
        <w:rPr>
          <w:rFonts w:ascii="Palatino Linotype" w:hAnsi="Palatino Linotype"/>
          <w:b/>
          <w:sz w:val="24"/>
          <w:szCs w:val="24"/>
        </w:rPr>
        <w:t xml:space="preserve">Título del </w:t>
      </w:r>
      <w:r w:rsidR="00DB6D64" w:rsidRPr="00ED4B4F">
        <w:rPr>
          <w:rFonts w:ascii="Palatino Linotype" w:hAnsi="Palatino Linotype"/>
          <w:b/>
          <w:sz w:val="24"/>
          <w:szCs w:val="24"/>
        </w:rPr>
        <w:t>A</w:t>
      </w:r>
      <w:r w:rsidRPr="00ED4B4F">
        <w:rPr>
          <w:rFonts w:ascii="Palatino Linotype" w:hAnsi="Palatino Linotype"/>
          <w:b/>
          <w:sz w:val="24"/>
          <w:szCs w:val="24"/>
        </w:rPr>
        <w:t>rtículo</w:t>
      </w:r>
      <w:r w:rsidRPr="00ED4B4F">
        <w:rPr>
          <w:rFonts w:ascii="Palatino Linotype" w:hAnsi="Palatino Linotype"/>
          <w:sz w:val="24"/>
          <w:szCs w:val="24"/>
        </w:rPr>
        <w:t>:</w:t>
      </w:r>
      <w:r w:rsidR="00DB6D64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B21745" w:rsidRPr="00ED4B4F" w:rsidRDefault="00B21745" w:rsidP="00B21745">
      <w:pPr>
        <w:ind w:left="284"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6551ED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Marque con una equis (x), según la clasificación dada a cada uno de los siguientes aspectos:</w:t>
      </w:r>
    </w:p>
    <w:p w:rsidR="00B21745" w:rsidRPr="00ED4B4F" w:rsidRDefault="00B21745" w:rsidP="00B21745">
      <w:pPr>
        <w:ind w:left="284"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B21745">
      <w:pPr>
        <w:numPr>
          <w:ilvl w:val="0"/>
          <w:numId w:val="1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Calidad o Nivel Académico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7612B0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:rsidR="00B21745" w:rsidRPr="00ED4B4F" w:rsidRDefault="007612B0" w:rsidP="00A316B7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A71EA5" w:rsidRPr="00ED4B4F">
              <w:rPr>
                <w:rFonts w:ascii="Palatino Linotype" w:hAnsi="Palatino Linotype"/>
                <w:sz w:val="22"/>
                <w:szCs w:val="22"/>
              </w:rPr>
              <w:t xml:space="preserve">   </w:t>
            </w: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B21745" w:rsidRPr="00ED4B4F" w:rsidRDefault="00ED4B4F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6551ED" w:rsidRPr="00ED4B4F" w:rsidRDefault="00B21745" w:rsidP="00B21745">
      <w:pPr>
        <w:ind w:left="284"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Observaciones y recomendaciones:</w:t>
      </w:r>
      <w:r w:rsidR="004222BB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ED4B4F" w:rsidRPr="00ED4B4F" w:rsidRDefault="00ED4B4F" w:rsidP="00B21745">
      <w:pPr>
        <w:ind w:left="284"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B21745">
      <w:pPr>
        <w:ind w:left="284"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2.  Pertinencia del Tema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sz w:val="24"/>
                <w:szCs w:val="24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21745" w:rsidRPr="00ED4B4F" w:rsidRDefault="00B21745" w:rsidP="004222BB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</w:t>
            </w:r>
            <w:r w:rsidR="00A71EA5" w:rsidRPr="00ED4B4F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B21745" w:rsidRPr="00ED4B4F" w:rsidRDefault="00ED4B4F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</w:p>
        </w:tc>
        <w:tc>
          <w:tcPr>
            <w:tcW w:w="1559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2B1561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</w:t>
      </w:r>
      <w:r w:rsidR="007612B0" w:rsidRPr="00ED4B4F">
        <w:rPr>
          <w:rFonts w:ascii="Palatino Linotype" w:hAnsi="Palatino Linotype"/>
          <w:sz w:val="24"/>
          <w:szCs w:val="24"/>
        </w:rPr>
        <w:t>R</w:t>
      </w:r>
      <w:r w:rsidRPr="00ED4B4F">
        <w:rPr>
          <w:rFonts w:ascii="Palatino Linotype" w:hAnsi="Palatino Linotype"/>
          <w:sz w:val="24"/>
          <w:szCs w:val="24"/>
        </w:rPr>
        <w:t>ecomendaciones:</w:t>
      </w:r>
      <w:r w:rsidR="00861268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B56FFA" w:rsidRPr="00ED4B4F" w:rsidRDefault="00B56FFA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 3.  Originalidad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21745" w:rsidRPr="00ED4B4F" w:rsidRDefault="00B21745" w:rsidP="00861268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 </w:t>
            </w:r>
          </w:p>
        </w:tc>
        <w:tc>
          <w:tcPr>
            <w:tcW w:w="1417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</w:t>
            </w:r>
          </w:p>
        </w:tc>
        <w:tc>
          <w:tcPr>
            <w:tcW w:w="1559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</w:p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B21745">
      <w:pPr>
        <w:ind w:left="284"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4.  Claridad en Presentación y Redacción de </w:t>
      </w:r>
      <w:r w:rsidR="007612B0" w:rsidRPr="00ED4B4F">
        <w:rPr>
          <w:rFonts w:ascii="Palatino Linotype" w:hAnsi="Palatino Linotype"/>
          <w:sz w:val="24"/>
          <w:szCs w:val="24"/>
        </w:rPr>
        <w:t>I</w:t>
      </w:r>
      <w:r w:rsidRPr="00ED4B4F">
        <w:rPr>
          <w:rFonts w:ascii="Palatino Linotype" w:hAnsi="Palatino Linotype"/>
          <w:sz w:val="24"/>
          <w:szCs w:val="24"/>
        </w:rPr>
        <w:t>deas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7612B0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</w:t>
            </w:r>
          </w:p>
        </w:tc>
        <w:tc>
          <w:tcPr>
            <w:tcW w:w="1701" w:type="dxa"/>
            <w:vAlign w:val="center"/>
          </w:tcPr>
          <w:p w:rsidR="00B21745" w:rsidRPr="00ED4B4F" w:rsidRDefault="007612B0" w:rsidP="00861268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</w:t>
            </w:r>
            <w:r w:rsidR="00B21745" w:rsidRPr="00ED4B4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21745" w:rsidRPr="00ED4B4F" w:rsidRDefault="00ED4B4F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 </w:t>
            </w:r>
          </w:p>
        </w:tc>
        <w:tc>
          <w:tcPr>
            <w:tcW w:w="1559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B21745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  <w:r w:rsidR="002B1561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B21745">
      <w:pPr>
        <w:numPr>
          <w:ilvl w:val="0"/>
          <w:numId w:val="2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Título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  </w:t>
            </w:r>
          </w:p>
        </w:tc>
        <w:tc>
          <w:tcPr>
            <w:tcW w:w="1417" w:type="dxa"/>
            <w:vAlign w:val="center"/>
          </w:tcPr>
          <w:p w:rsidR="00B21745" w:rsidRPr="00ED4B4F" w:rsidRDefault="00ED4B4F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</w:p>
        </w:tc>
        <w:tc>
          <w:tcPr>
            <w:tcW w:w="1559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</w:p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B21745">
      <w:pPr>
        <w:numPr>
          <w:ilvl w:val="0"/>
          <w:numId w:val="2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Resumen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61268" w:rsidRPr="00ED4B4F" w:rsidRDefault="00ED4B4F" w:rsidP="00861268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  </w:t>
            </w:r>
          </w:p>
        </w:tc>
        <w:tc>
          <w:tcPr>
            <w:tcW w:w="1559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6551ED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lastRenderedPageBreak/>
        <w:t xml:space="preserve">    </w:t>
      </w:r>
      <w:r w:rsidR="00A316B7" w:rsidRPr="00ED4B4F">
        <w:rPr>
          <w:rFonts w:ascii="Palatino Linotype" w:hAnsi="Palatino Linotype"/>
          <w:sz w:val="24"/>
          <w:szCs w:val="24"/>
        </w:rPr>
        <w:t xml:space="preserve">Observaciones y Recomendaciones: </w:t>
      </w:r>
      <w:r w:rsidR="00861268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D51A2B" w:rsidRPr="00ED4B4F" w:rsidRDefault="00D51A2B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6551ED">
      <w:pPr>
        <w:numPr>
          <w:ilvl w:val="0"/>
          <w:numId w:val="2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Palabras Claves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21745" w:rsidRPr="00ED4B4F" w:rsidRDefault="00A71EA5" w:rsidP="00861268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</w:t>
            </w:r>
            <w:r w:rsidR="00A316B7" w:rsidRPr="00ED4B4F">
              <w:rPr>
                <w:rFonts w:ascii="Palatino Linotype" w:hAnsi="Palatino Linotype"/>
                <w:sz w:val="22"/>
                <w:szCs w:val="22"/>
              </w:rPr>
              <w:t xml:space="preserve">    </w:t>
            </w:r>
          </w:p>
          <w:p w:rsidR="00861268" w:rsidRPr="00ED4B4F" w:rsidRDefault="00861268" w:rsidP="00861268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21745" w:rsidRPr="00ED4B4F" w:rsidRDefault="00ED4B4F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 </w:t>
            </w:r>
          </w:p>
        </w:tc>
        <w:tc>
          <w:tcPr>
            <w:tcW w:w="1559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  <w:r w:rsidR="00861268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B21745">
      <w:pPr>
        <w:numPr>
          <w:ilvl w:val="0"/>
          <w:numId w:val="2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Introducción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21745" w:rsidRPr="00ED4B4F" w:rsidRDefault="00ED4B4F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</w:t>
            </w:r>
          </w:p>
        </w:tc>
        <w:tc>
          <w:tcPr>
            <w:tcW w:w="1559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  <w:r w:rsidR="00A71EA5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ED4B4F" w:rsidRPr="00ED4B4F" w:rsidRDefault="00ED4B4F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A71EA5">
      <w:pPr>
        <w:numPr>
          <w:ilvl w:val="0"/>
          <w:numId w:val="2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Metodología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 </w:t>
            </w:r>
          </w:p>
        </w:tc>
        <w:tc>
          <w:tcPr>
            <w:tcW w:w="1417" w:type="dxa"/>
            <w:vAlign w:val="center"/>
          </w:tcPr>
          <w:p w:rsidR="00B21745" w:rsidRPr="00ED4B4F" w:rsidRDefault="00093295" w:rsidP="009635F0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  <w:r w:rsidR="00B21745" w:rsidRPr="00ED4B4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21745" w:rsidRPr="00ED4B4F" w:rsidRDefault="009635F0" w:rsidP="00F80895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</w:t>
            </w:r>
          </w:p>
        </w:tc>
      </w:tr>
    </w:tbl>
    <w:p w:rsidR="00A71EA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  <w:r w:rsidR="00A71EA5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093295" w:rsidRPr="00ED4B4F" w:rsidRDefault="0009329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B21745">
      <w:pPr>
        <w:numPr>
          <w:ilvl w:val="0"/>
          <w:numId w:val="2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Resultados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21745" w:rsidRPr="00ED4B4F" w:rsidRDefault="00B21745" w:rsidP="00093295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   </w:t>
            </w:r>
          </w:p>
        </w:tc>
        <w:tc>
          <w:tcPr>
            <w:tcW w:w="1417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21745" w:rsidRPr="00ED4B4F" w:rsidRDefault="00093295" w:rsidP="009635F0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</w:t>
            </w:r>
          </w:p>
        </w:tc>
      </w:tr>
    </w:tbl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  <w:r w:rsidR="00093295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B21745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B21745">
      <w:pPr>
        <w:numPr>
          <w:ilvl w:val="0"/>
          <w:numId w:val="2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Tablas, </w:t>
      </w:r>
      <w:r w:rsidR="00470C86" w:rsidRPr="00ED4B4F">
        <w:rPr>
          <w:rFonts w:ascii="Palatino Linotype" w:hAnsi="Palatino Linotype"/>
          <w:sz w:val="24"/>
          <w:szCs w:val="24"/>
        </w:rPr>
        <w:t>C</w:t>
      </w:r>
      <w:r w:rsidRPr="00ED4B4F">
        <w:rPr>
          <w:rFonts w:ascii="Palatino Linotype" w:hAnsi="Palatino Linotype"/>
          <w:sz w:val="24"/>
          <w:szCs w:val="24"/>
        </w:rPr>
        <w:t>uadros y Figuras.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447"/>
      </w:tblGrid>
      <w:tr w:rsidR="00B21745" w:rsidRPr="00ED4B4F" w:rsidTr="00C03CC4">
        <w:trPr>
          <w:cantSplit/>
          <w:trHeight w:val="221"/>
        </w:trPr>
        <w:tc>
          <w:tcPr>
            <w:tcW w:w="7967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sz w:val="24"/>
                <w:szCs w:val="24"/>
              </w:rPr>
              <w:t>CRITERIOS</w:t>
            </w:r>
          </w:p>
        </w:tc>
      </w:tr>
      <w:tr w:rsidR="00B21745" w:rsidRPr="00ED4B4F" w:rsidTr="00C03CC4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REGULAR</w:t>
            </w:r>
          </w:p>
        </w:tc>
        <w:tc>
          <w:tcPr>
            <w:tcW w:w="1447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DEFICIENTE</w:t>
            </w:r>
          </w:p>
        </w:tc>
      </w:tr>
      <w:tr w:rsidR="00B21745" w:rsidRPr="00ED4B4F" w:rsidTr="00C03CC4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6551ED" w:rsidRPr="00ED4B4F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  <w:r w:rsidR="00A71EA5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A71EA5" w:rsidRPr="00ED4B4F" w:rsidRDefault="00A71EA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6551ED">
      <w:pPr>
        <w:numPr>
          <w:ilvl w:val="0"/>
          <w:numId w:val="2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Discusión.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447"/>
      </w:tblGrid>
      <w:tr w:rsidR="00B21745" w:rsidRPr="00ED4B4F" w:rsidTr="00C03CC4">
        <w:trPr>
          <w:cantSplit/>
          <w:trHeight w:val="221"/>
        </w:trPr>
        <w:tc>
          <w:tcPr>
            <w:tcW w:w="7967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sz w:val="24"/>
                <w:szCs w:val="24"/>
              </w:rPr>
              <w:t>CRITERIOS</w:t>
            </w:r>
          </w:p>
        </w:tc>
      </w:tr>
      <w:tr w:rsidR="00B21745" w:rsidRPr="00ED4B4F" w:rsidTr="00C03CC4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REGULAR</w:t>
            </w:r>
          </w:p>
        </w:tc>
        <w:tc>
          <w:tcPr>
            <w:tcW w:w="1447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DEFICIENTE</w:t>
            </w:r>
          </w:p>
        </w:tc>
      </w:tr>
      <w:tr w:rsidR="00B21745" w:rsidRPr="00ED4B4F" w:rsidTr="00C03CC4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745" w:rsidRPr="00ED4B4F" w:rsidRDefault="00B21745" w:rsidP="00093295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sz w:val="24"/>
                <w:szCs w:val="24"/>
              </w:rPr>
              <w:t xml:space="preserve">            </w:t>
            </w:r>
          </w:p>
        </w:tc>
        <w:tc>
          <w:tcPr>
            <w:tcW w:w="1417" w:type="dxa"/>
            <w:vAlign w:val="center"/>
          </w:tcPr>
          <w:p w:rsidR="00B21745" w:rsidRPr="00ED4B4F" w:rsidRDefault="00ED4B4F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         </w:t>
            </w:r>
          </w:p>
        </w:tc>
        <w:tc>
          <w:tcPr>
            <w:tcW w:w="1447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B21745" w:rsidRPr="00ED4B4F" w:rsidRDefault="00B21745" w:rsidP="006551ED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  <w:r w:rsidR="009635F0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B21745" w:rsidRDefault="00B21745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ED4B4F" w:rsidRDefault="00ED4B4F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ED4B4F" w:rsidRPr="00ED4B4F" w:rsidRDefault="00ED4B4F" w:rsidP="00B21745">
      <w:pPr>
        <w:ind w:right="424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B21745" w:rsidRPr="00ED4B4F" w:rsidRDefault="00B21745" w:rsidP="00B21745">
      <w:pPr>
        <w:numPr>
          <w:ilvl w:val="0"/>
          <w:numId w:val="2"/>
        </w:num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lastRenderedPageBreak/>
        <w:t>Conclusiones.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  </w:t>
            </w:r>
          </w:p>
        </w:tc>
        <w:tc>
          <w:tcPr>
            <w:tcW w:w="1417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21745" w:rsidRPr="00ED4B4F" w:rsidRDefault="00093295" w:rsidP="00D51A2B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</w:t>
            </w:r>
          </w:p>
        </w:tc>
      </w:tr>
    </w:tbl>
    <w:p w:rsidR="00093295" w:rsidRDefault="00B21745" w:rsidP="0009329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  <w:r w:rsidR="00A71EA5" w:rsidRPr="00ED4B4F">
        <w:rPr>
          <w:rFonts w:ascii="Palatino Linotype" w:hAnsi="Palatino Linotype"/>
          <w:sz w:val="24"/>
          <w:szCs w:val="24"/>
        </w:rPr>
        <w:t xml:space="preserve"> </w:t>
      </w:r>
    </w:p>
    <w:p w:rsidR="00ED4B4F" w:rsidRPr="00ED4B4F" w:rsidRDefault="00ED4B4F" w:rsidP="00093295">
      <w:pPr>
        <w:ind w:right="424"/>
        <w:jc w:val="both"/>
        <w:rPr>
          <w:rFonts w:ascii="Palatino Linotype" w:hAnsi="Palatino Linotype"/>
          <w:sz w:val="24"/>
          <w:szCs w:val="24"/>
        </w:rPr>
      </w:pPr>
    </w:p>
    <w:p w:rsidR="00B21745" w:rsidRPr="00ED4B4F" w:rsidRDefault="00B21745" w:rsidP="0009329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Bibliografía.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60"/>
        <w:gridCol w:w="1701"/>
        <w:gridCol w:w="1417"/>
        <w:gridCol w:w="1559"/>
      </w:tblGrid>
      <w:tr w:rsidR="00B21745" w:rsidRPr="00ED4B4F" w:rsidTr="00ED4B4F">
        <w:trPr>
          <w:cantSplit/>
          <w:trHeight w:val="221"/>
        </w:trPr>
        <w:tc>
          <w:tcPr>
            <w:tcW w:w="8079" w:type="dxa"/>
            <w:gridSpan w:val="5"/>
            <w:vAlign w:val="center"/>
          </w:tcPr>
          <w:p w:rsidR="00B21745" w:rsidRPr="00ED4B4F" w:rsidRDefault="00B21745" w:rsidP="00C03CC4">
            <w:pPr>
              <w:pStyle w:val="Ttulo6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>CRITERIOS</w:t>
            </w:r>
          </w:p>
        </w:tc>
      </w:tr>
      <w:tr w:rsidR="00B21745" w:rsidRPr="00ED4B4F" w:rsidTr="00ED4B4F">
        <w:trPr>
          <w:cantSplit/>
          <w:trHeight w:val="237"/>
        </w:trPr>
        <w:tc>
          <w:tcPr>
            <w:tcW w:w="1842" w:type="dxa"/>
          </w:tcPr>
          <w:p w:rsidR="00B21745" w:rsidRPr="00ED4B4F" w:rsidRDefault="00B21745" w:rsidP="00C03CC4">
            <w:pPr>
              <w:ind w:right="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EXCELENTE</w:t>
            </w:r>
          </w:p>
        </w:tc>
        <w:tc>
          <w:tcPr>
            <w:tcW w:w="1560" w:type="dxa"/>
          </w:tcPr>
          <w:p w:rsidR="00B21745" w:rsidRPr="00ED4B4F" w:rsidRDefault="00B21745" w:rsidP="00C03CC4">
            <w:pPr>
              <w:ind w:right="-34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MUY BUENO</w:t>
            </w:r>
          </w:p>
        </w:tc>
        <w:tc>
          <w:tcPr>
            <w:tcW w:w="1701" w:type="dxa"/>
          </w:tcPr>
          <w:p w:rsidR="00B21745" w:rsidRPr="00ED4B4F" w:rsidRDefault="00B21745" w:rsidP="00C03CC4">
            <w:pPr>
              <w:ind w:right="-31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BUENO</w:t>
            </w:r>
          </w:p>
        </w:tc>
        <w:tc>
          <w:tcPr>
            <w:tcW w:w="1417" w:type="dxa"/>
          </w:tcPr>
          <w:p w:rsidR="00B21745" w:rsidRPr="00ED4B4F" w:rsidRDefault="00B21745" w:rsidP="00C03CC4">
            <w:pPr>
              <w:tabs>
                <w:tab w:val="left" w:pos="78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REGULAR</w:t>
            </w:r>
          </w:p>
        </w:tc>
        <w:tc>
          <w:tcPr>
            <w:tcW w:w="1559" w:type="dxa"/>
          </w:tcPr>
          <w:p w:rsidR="00B21745" w:rsidRPr="00ED4B4F" w:rsidRDefault="00B21745" w:rsidP="00C03CC4">
            <w:pPr>
              <w:ind w:left="-110" w:right="9" w:firstLine="55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b/>
                <w:sz w:val="22"/>
                <w:szCs w:val="22"/>
              </w:rPr>
              <w:t>DEFICIENTE</w:t>
            </w:r>
          </w:p>
        </w:tc>
      </w:tr>
      <w:tr w:rsidR="00B21745" w:rsidRPr="00ED4B4F" w:rsidTr="00ED4B4F">
        <w:trPr>
          <w:cantSplit/>
          <w:trHeight w:val="288"/>
        </w:trPr>
        <w:tc>
          <w:tcPr>
            <w:tcW w:w="1842" w:type="dxa"/>
            <w:vAlign w:val="center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</w:t>
            </w:r>
          </w:p>
        </w:tc>
        <w:tc>
          <w:tcPr>
            <w:tcW w:w="1701" w:type="dxa"/>
            <w:vAlign w:val="center"/>
          </w:tcPr>
          <w:p w:rsidR="00B21745" w:rsidRPr="00ED4B4F" w:rsidRDefault="00B21745" w:rsidP="00D51A2B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ED4B4F">
              <w:rPr>
                <w:rFonts w:ascii="Palatino Linotype" w:hAnsi="Palatino Linotype"/>
                <w:sz w:val="22"/>
                <w:szCs w:val="22"/>
              </w:rPr>
              <w:t xml:space="preserve">              </w:t>
            </w:r>
          </w:p>
        </w:tc>
        <w:tc>
          <w:tcPr>
            <w:tcW w:w="1417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7E5D0C" w:rsidRPr="00ED4B4F" w:rsidRDefault="00B21745" w:rsidP="00A71EA5">
      <w:pPr>
        <w:ind w:right="424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Observaciones y Recomendaciones:</w:t>
      </w:r>
    </w:p>
    <w:p w:rsidR="006551ED" w:rsidRPr="00ED4B4F" w:rsidRDefault="006551ED" w:rsidP="00B21745">
      <w:pPr>
        <w:spacing w:before="120"/>
        <w:ind w:right="425"/>
        <w:jc w:val="both"/>
        <w:rPr>
          <w:rFonts w:ascii="Palatino Linotype" w:hAnsi="Palatino Linotype"/>
          <w:sz w:val="24"/>
          <w:szCs w:val="24"/>
        </w:rPr>
      </w:pPr>
    </w:p>
    <w:p w:rsidR="007307E5" w:rsidRPr="00ED4B4F" w:rsidRDefault="00B21745" w:rsidP="007E5D0C">
      <w:pPr>
        <w:spacing w:before="120"/>
        <w:ind w:right="425"/>
        <w:jc w:val="center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b/>
          <w:sz w:val="24"/>
          <w:szCs w:val="24"/>
        </w:rPr>
        <w:t>VEREDICTO</w:t>
      </w:r>
      <w:r w:rsidRPr="00ED4B4F">
        <w:rPr>
          <w:rFonts w:ascii="Palatino Linotype" w:hAnsi="Palatino Linotype"/>
          <w:sz w:val="24"/>
          <w:szCs w:val="24"/>
        </w:rPr>
        <w:t>:</w:t>
      </w:r>
    </w:p>
    <w:p w:rsidR="00B21745" w:rsidRPr="00ED4B4F" w:rsidRDefault="00B21745" w:rsidP="00B21745">
      <w:pPr>
        <w:spacing w:before="120"/>
        <w:ind w:right="425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>El artículo es  RECHAZADO:</w:t>
      </w:r>
      <w:r w:rsidR="00F80895" w:rsidRPr="00ED4B4F">
        <w:rPr>
          <w:rFonts w:ascii="Palatino Linotype" w:hAnsi="Palatino Linotype"/>
          <w:sz w:val="24"/>
          <w:szCs w:val="24"/>
        </w:rPr>
        <w:t xml:space="preserve">   </w:t>
      </w:r>
      <w:r w:rsidRPr="00ED4B4F">
        <w:rPr>
          <w:rFonts w:ascii="Palatino Linotype" w:hAnsi="Palatino Linotype"/>
          <w:sz w:val="24"/>
          <w:szCs w:val="24"/>
        </w:rPr>
        <w:t>__</w:t>
      </w:r>
      <w:r w:rsidR="007307E5" w:rsidRPr="00ED4B4F">
        <w:rPr>
          <w:rFonts w:ascii="Palatino Linotype" w:hAnsi="Palatino Linotype"/>
          <w:sz w:val="24"/>
          <w:szCs w:val="24"/>
        </w:rPr>
        <w:t>____________________________</w:t>
      </w:r>
    </w:p>
    <w:p w:rsidR="007307E5" w:rsidRPr="00ED4B4F" w:rsidRDefault="007307E5" w:rsidP="00B21745">
      <w:pPr>
        <w:spacing w:before="120"/>
        <w:ind w:right="425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ab/>
      </w:r>
      <w:r w:rsidRPr="00ED4B4F">
        <w:rPr>
          <w:rFonts w:ascii="Palatino Linotype" w:hAnsi="Palatino Linotype"/>
          <w:sz w:val="24"/>
          <w:szCs w:val="24"/>
        </w:rPr>
        <w:tab/>
        <w:t xml:space="preserve"> RECHAZADO CON MODIFICACIONES: ________________</w:t>
      </w:r>
    </w:p>
    <w:p w:rsidR="00B21745" w:rsidRPr="00ED4B4F" w:rsidRDefault="007307E5" w:rsidP="00B21745">
      <w:pPr>
        <w:spacing w:before="120"/>
        <w:ind w:right="425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                      </w:t>
      </w:r>
      <w:r w:rsidR="00ED4B4F">
        <w:rPr>
          <w:rFonts w:ascii="Palatino Linotype" w:hAnsi="Palatino Linotype"/>
          <w:sz w:val="24"/>
          <w:szCs w:val="24"/>
        </w:rPr>
        <w:t xml:space="preserve">  </w:t>
      </w:r>
      <w:r w:rsidRPr="00ED4B4F">
        <w:rPr>
          <w:rFonts w:ascii="Palatino Linotype" w:hAnsi="Palatino Linotype"/>
          <w:sz w:val="24"/>
          <w:szCs w:val="24"/>
        </w:rPr>
        <w:t>ACEPTADO CONDICIONALMENTE</w:t>
      </w:r>
      <w:r w:rsidR="00A37A2E" w:rsidRPr="00ED4B4F">
        <w:rPr>
          <w:rFonts w:ascii="Palatino Linotype" w:hAnsi="Palatino Linotype"/>
          <w:sz w:val="24"/>
          <w:szCs w:val="24"/>
        </w:rPr>
        <w:t>: ____</w:t>
      </w:r>
      <w:r w:rsidR="00B21745" w:rsidRPr="00ED4B4F">
        <w:rPr>
          <w:rFonts w:ascii="Palatino Linotype" w:hAnsi="Palatino Linotype"/>
          <w:sz w:val="24"/>
          <w:szCs w:val="24"/>
        </w:rPr>
        <w:t>_____</w:t>
      </w:r>
      <w:r w:rsidR="00A71EA5" w:rsidRPr="00ED4B4F">
        <w:rPr>
          <w:rFonts w:ascii="Palatino Linotype" w:hAnsi="Palatino Linotype"/>
          <w:sz w:val="24"/>
          <w:szCs w:val="24"/>
        </w:rPr>
        <w:t>____</w:t>
      </w:r>
      <w:r w:rsidRPr="00ED4B4F">
        <w:rPr>
          <w:rFonts w:ascii="Palatino Linotype" w:hAnsi="Palatino Linotype"/>
          <w:sz w:val="24"/>
          <w:szCs w:val="24"/>
        </w:rPr>
        <w:t>_____</w:t>
      </w:r>
    </w:p>
    <w:p w:rsidR="00B21745" w:rsidRPr="00ED4B4F" w:rsidRDefault="00B21745" w:rsidP="00ED4B4F">
      <w:pPr>
        <w:spacing w:before="120"/>
        <w:ind w:right="425"/>
        <w:jc w:val="both"/>
        <w:rPr>
          <w:rFonts w:ascii="Palatino Linotype" w:hAnsi="Palatino Linotype"/>
          <w:sz w:val="24"/>
          <w:szCs w:val="24"/>
        </w:rPr>
      </w:pPr>
      <w:r w:rsidRPr="00ED4B4F">
        <w:rPr>
          <w:rFonts w:ascii="Palatino Linotype" w:hAnsi="Palatino Linotype"/>
          <w:sz w:val="24"/>
          <w:szCs w:val="24"/>
        </w:rPr>
        <w:t xml:space="preserve">En caso de ser </w:t>
      </w:r>
      <w:r w:rsidR="007307E5" w:rsidRPr="00ED4B4F">
        <w:rPr>
          <w:rFonts w:ascii="Palatino Linotype" w:hAnsi="Palatino Linotype"/>
          <w:sz w:val="24"/>
          <w:szCs w:val="24"/>
        </w:rPr>
        <w:t>ACEPTADO</w:t>
      </w:r>
      <w:r w:rsidRPr="00ED4B4F">
        <w:rPr>
          <w:rFonts w:ascii="Palatino Linotype" w:hAnsi="Palatino Linotype"/>
          <w:sz w:val="24"/>
          <w:szCs w:val="24"/>
        </w:rPr>
        <w:t>, el artículo se podrá publicar: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</w:tblGrid>
      <w:tr w:rsidR="00B21745" w:rsidRPr="00ED4B4F" w:rsidTr="00C03CC4">
        <w:tc>
          <w:tcPr>
            <w:tcW w:w="3898" w:type="dxa"/>
            <w:tcBorders>
              <w:top w:val="nil"/>
              <w:bottom w:val="nil"/>
              <w:right w:val="single" w:sz="4" w:space="0" w:color="auto"/>
            </w:tcBorders>
          </w:tcPr>
          <w:p w:rsidR="00B21745" w:rsidRPr="00ED4B4F" w:rsidRDefault="00B21745" w:rsidP="00C03CC4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D4B4F">
              <w:rPr>
                <w:rFonts w:ascii="Palatino Linotype" w:hAnsi="Palatino Linotype" w:cs="Arial"/>
                <w:sz w:val="24"/>
                <w:szCs w:val="24"/>
              </w:rPr>
              <w:t xml:space="preserve">SIN MODIFICACIONES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1745" w:rsidRPr="00ED4B4F" w:rsidRDefault="00B21745" w:rsidP="00C03CC4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21745" w:rsidRPr="00ED4B4F" w:rsidTr="00C03CC4">
        <w:tc>
          <w:tcPr>
            <w:tcW w:w="3898" w:type="dxa"/>
            <w:tcBorders>
              <w:top w:val="nil"/>
              <w:bottom w:val="nil"/>
              <w:right w:val="single" w:sz="4" w:space="0" w:color="auto"/>
            </w:tcBorders>
          </w:tcPr>
          <w:p w:rsidR="00B21745" w:rsidRPr="00ED4B4F" w:rsidRDefault="00B21745" w:rsidP="00C03CC4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D4B4F">
              <w:rPr>
                <w:rFonts w:ascii="Palatino Linotype" w:hAnsi="Palatino Linotype" w:cs="Arial"/>
                <w:sz w:val="24"/>
                <w:szCs w:val="24"/>
              </w:rPr>
              <w:t xml:space="preserve">CORRECCIONES MENORES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1745" w:rsidRPr="00ED4B4F" w:rsidRDefault="00B21745" w:rsidP="00C03CC4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B21745" w:rsidRPr="00ED4B4F" w:rsidTr="00C03CC4">
        <w:tc>
          <w:tcPr>
            <w:tcW w:w="3898" w:type="dxa"/>
            <w:tcBorders>
              <w:top w:val="nil"/>
              <w:bottom w:val="nil"/>
              <w:right w:val="single" w:sz="4" w:space="0" w:color="auto"/>
            </w:tcBorders>
          </w:tcPr>
          <w:p w:rsidR="00B21745" w:rsidRPr="00ED4B4F" w:rsidRDefault="00B21745" w:rsidP="00C03CC4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D4B4F">
              <w:rPr>
                <w:rFonts w:ascii="Palatino Linotype" w:hAnsi="Palatino Linotype" w:cs="Arial"/>
                <w:sz w:val="24"/>
                <w:szCs w:val="24"/>
              </w:rPr>
              <w:t xml:space="preserve">CORRECCIONES MAYORES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1745" w:rsidRPr="00ED4B4F" w:rsidRDefault="00A71EA5" w:rsidP="00F80895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D4B4F">
              <w:rPr>
                <w:rFonts w:ascii="Palatino Linotype" w:hAnsi="Palatino Linotype" w:cs="Arial"/>
                <w:sz w:val="24"/>
                <w:szCs w:val="24"/>
              </w:rPr>
              <w:t xml:space="preserve">       </w:t>
            </w:r>
          </w:p>
        </w:tc>
      </w:tr>
      <w:tr w:rsidR="00A71EA5" w:rsidRPr="00ED4B4F" w:rsidTr="00C03CC4">
        <w:tc>
          <w:tcPr>
            <w:tcW w:w="3898" w:type="dxa"/>
            <w:tcBorders>
              <w:top w:val="nil"/>
              <w:bottom w:val="nil"/>
              <w:right w:val="single" w:sz="4" w:space="0" w:color="auto"/>
            </w:tcBorders>
          </w:tcPr>
          <w:p w:rsidR="00A71EA5" w:rsidRPr="00ED4B4F" w:rsidRDefault="00A71EA5" w:rsidP="00C03CC4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1EA5" w:rsidRPr="00ED4B4F" w:rsidRDefault="00A71EA5" w:rsidP="00C03CC4">
            <w:p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A71EA5" w:rsidRPr="00ED4B4F" w:rsidRDefault="00A71EA5" w:rsidP="00B21745">
      <w:pPr>
        <w:pStyle w:val="Textodebloque"/>
        <w:ind w:left="0"/>
        <w:rPr>
          <w:rFonts w:ascii="Palatino Linotype" w:hAnsi="Palatino Linotype"/>
          <w:szCs w:val="24"/>
        </w:rPr>
      </w:pPr>
    </w:p>
    <w:p w:rsidR="00B21745" w:rsidRPr="00ED4B4F" w:rsidRDefault="00B21745" w:rsidP="00B21745">
      <w:pPr>
        <w:pStyle w:val="Textodebloque"/>
        <w:ind w:left="0"/>
        <w:rPr>
          <w:rFonts w:ascii="Palatino Linotype" w:hAnsi="Palatino Linotype"/>
          <w:szCs w:val="24"/>
        </w:rPr>
      </w:pPr>
      <w:r w:rsidRPr="00ED4B4F">
        <w:rPr>
          <w:rFonts w:ascii="Palatino Linotype" w:hAnsi="Palatino Linotype"/>
          <w:szCs w:val="24"/>
        </w:rPr>
        <w:t>En caso de que tenga información sobre publicación anterior o simultánea del artículo que esté evaluando, deberá ubicarlo con una equis (x).</w:t>
      </w:r>
    </w:p>
    <w:p w:rsidR="00B21745" w:rsidRPr="00ED4B4F" w:rsidRDefault="00B21745" w:rsidP="00B21745">
      <w:pPr>
        <w:pStyle w:val="Textodebloque"/>
        <w:ind w:left="0"/>
        <w:rPr>
          <w:rFonts w:ascii="Palatino Linotype" w:hAnsi="Palatino Linotype"/>
          <w:szCs w:val="24"/>
        </w:rPr>
      </w:pP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2551"/>
        <w:gridCol w:w="2438"/>
      </w:tblGrid>
      <w:tr w:rsidR="00B21745" w:rsidRPr="00ED4B4F" w:rsidTr="00C03CC4">
        <w:trPr>
          <w:cantSplit/>
          <w:trHeight w:val="237"/>
        </w:trPr>
        <w:tc>
          <w:tcPr>
            <w:tcW w:w="2804" w:type="dxa"/>
            <w:vMerge w:val="restart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PERIOCIDAD DE LA PUBLICACIÓN</w:t>
            </w:r>
          </w:p>
        </w:tc>
        <w:tc>
          <w:tcPr>
            <w:tcW w:w="4989" w:type="dxa"/>
            <w:gridSpan w:val="2"/>
          </w:tcPr>
          <w:p w:rsidR="00B21745" w:rsidRPr="00ED4B4F" w:rsidRDefault="00B21745" w:rsidP="00C03CC4">
            <w:pPr>
              <w:ind w:right="241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FORMA DE PUBLICACIÓN DEL ARTÍCULO</w:t>
            </w:r>
          </w:p>
        </w:tc>
      </w:tr>
      <w:tr w:rsidR="00B21745" w:rsidRPr="00ED4B4F" w:rsidTr="00C03CC4">
        <w:trPr>
          <w:cantSplit/>
          <w:trHeight w:val="186"/>
        </w:trPr>
        <w:tc>
          <w:tcPr>
            <w:tcW w:w="2804" w:type="dxa"/>
            <w:vMerge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Parcial</w:t>
            </w:r>
          </w:p>
        </w:tc>
        <w:tc>
          <w:tcPr>
            <w:tcW w:w="2438" w:type="dxa"/>
          </w:tcPr>
          <w:p w:rsidR="00B21745" w:rsidRPr="00ED4B4F" w:rsidRDefault="00B21745" w:rsidP="00C03CC4">
            <w:pPr>
              <w:ind w:right="424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b/>
                <w:sz w:val="24"/>
                <w:szCs w:val="24"/>
              </w:rPr>
              <w:t>Total</w:t>
            </w:r>
          </w:p>
        </w:tc>
      </w:tr>
      <w:tr w:rsidR="00B21745" w:rsidRPr="00ED4B4F" w:rsidTr="00C03CC4">
        <w:trPr>
          <w:cantSplit/>
          <w:trHeight w:val="203"/>
        </w:trPr>
        <w:tc>
          <w:tcPr>
            <w:tcW w:w="2804" w:type="dxa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sz w:val="24"/>
                <w:szCs w:val="24"/>
              </w:rPr>
              <w:t>Simultánea</w:t>
            </w:r>
          </w:p>
        </w:tc>
        <w:tc>
          <w:tcPr>
            <w:tcW w:w="2551" w:type="dxa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38" w:type="dxa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21745" w:rsidRPr="00ED4B4F" w:rsidTr="00C03CC4">
        <w:trPr>
          <w:cantSplit/>
          <w:trHeight w:val="187"/>
        </w:trPr>
        <w:tc>
          <w:tcPr>
            <w:tcW w:w="2804" w:type="dxa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D4B4F">
              <w:rPr>
                <w:rFonts w:ascii="Palatino Linotype" w:hAnsi="Palatino Linotype"/>
                <w:sz w:val="24"/>
                <w:szCs w:val="24"/>
              </w:rPr>
              <w:t>Anterior</w:t>
            </w:r>
          </w:p>
        </w:tc>
        <w:tc>
          <w:tcPr>
            <w:tcW w:w="2551" w:type="dxa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438" w:type="dxa"/>
          </w:tcPr>
          <w:p w:rsidR="00B21745" w:rsidRPr="00ED4B4F" w:rsidRDefault="00B21745" w:rsidP="00C03CC4">
            <w:pPr>
              <w:ind w:right="424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B21745" w:rsidRPr="00ED4B4F" w:rsidRDefault="00B21745" w:rsidP="00B21745">
      <w:pPr>
        <w:pStyle w:val="Ttulo7"/>
        <w:ind w:left="0"/>
        <w:jc w:val="left"/>
        <w:rPr>
          <w:rFonts w:ascii="Palatino Linotype" w:hAnsi="Palatino Linotype"/>
          <w:szCs w:val="24"/>
        </w:rPr>
      </w:pPr>
    </w:p>
    <w:p w:rsidR="00B21745" w:rsidRPr="00ED4B4F" w:rsidRDefault="00B21745" w:rsidP="00B21745">
      <w:pPr>
        <w:rPr>
          <w:rFonts w:ascii="Palatino Linotype" w:hAnsi="Palatino Linotype"/>
          <w:sz w:val="24"/>
          <w:szCs w:val="24"/>
        </w:rPr>
      </w:pPr>
    </w:p>
    <w:sectPr w:rsidR="00B21745" w:rsidRPr="00ED4B4F" w:rsidSect="00D47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36" w:rsidRDefault="006B4B36" w:rsidP="00D47875">
      <w:r>
        <w:separator/>
      </w:r>
    </w:p>
  </w:endnote>
  <w:endnote w:type="continuationSeparator" w:id="0">
    <w:p w:rsidR="006B4B36" w:rsidRDefault="006B4B36" w:rsidP="00D4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0" w:rsidRDefault="006B4B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0" w:rsidRDefault="006B4B3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0" w:rsidRDefault="006B4B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36" w:rsidRDefault="006B4B36" w:rsidP="00D47875">
      <w:r>
        <w:separator/>
      </w:r>
    </w:p>
  </w:footnote>
  <w:footnote w:type="continuationSeparator" w:id="0">
    <w:p w:rsidR="006B4B36" w:rsidRDefault="006B4B36" w:rsidP="00D4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0" w:rsidRDefault="006B4B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0" w:rsidRDefault="006B4B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0" w:rsidRDefault="006B4B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1C8B"/>
    <w:multiLevelType w:val="hybridMultilevel"/>
    <w:tmpl w:val="A7447FCA"/>
    <w:lvl w:ilvl="0" w:tplc="DFCC1E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9D97D9A"/>
    <w:multiLevelType w:val="hybridMultilevel"/>
    <w:tmpl w:val="537E933A"/>
    <w:lvl w:ilvl="0" w:tplc="CCD22EB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93"/>
    <w:rsid w:val="00042383"/>
    <w:rsid w:val="0008453A"/>
    <w:rsid w:val="00093295"/>
    <w:rsid w:val="00147661"/>
    <w:rsid w:val="001806E6"/>
    <w:rsid w:val="001C32F6"/>
    <w:rsid w:val="002B1561"/>
    <w:rsid w:val="003932DF"/>
    <w:rsid w:val="003D0420"/>
    <w:rsid w:val="004222BB"/>
    <w:rsid w:val="00470C86"/>
    <w:rsid w:val="004D2960"/>
    <w:rsid w:val="005618E6"/>
    <w:rsid w:val="005676D7"/>
    <w:rsid w:val="00632620"/>
    <w:rsid w:val="006551ED"/>
    <w:rsid w:val="00691475"/>
    <w:rsid w:val="006B07D6"/>
    <w:rsid w:val="006B4B36"/>
    <w:rsid w:val="00713B33"/>
    <w:rsid w:val="007307E5"/>
    <w:rsid w:val="007612B0"/>
    <w:rsid w:val="00786407"/>
    <w:rsid w:val="007E5D0C"/>
    <w:rsid w:val="008226D0"/>
    <w:rsid w:val="00861268"/>
    <w:rsid w:val="00882093"/>
    <w:rsid w:val="008B588F"/>
    <w:rsid w:val="009635F0"/>
    <w:rsid w:val="00971721"/>
    <w:rsid w:val="00A316B7"/>
    <w:rsid w:val="00A37A2E"/>
    <w:rsid w:val="00A71EA5"/>
    <w:rsid w:val="00A96E8C"/>
    <w:rsid w:val="00AB12D1"/>
    <w:rsid w:val="00AE3934"/>
    <w:rsid w:val="00B21745"/>
    <w:rsid w:val="00B56FFA"/>
    <w:rsid w:val="00B6184B"/>
    <w:rsid w:val="00BB238B"/>
    <w:rsid w:val="00C0545B"/>
    <w:rsid w:val="00C22B1A"/>
    <w:rsid w:val="00D4658E"/>
    <w:rsid w:val="00D47875"/>
    <w:rsid w:val="00D51A2B"/>
    <w:rsid w:val="00D51CA4"/>
    <w:rsid w:val="00D57538"/>
    <w:rsid w:val="00DA7C32"/>
    <w:rsid w:val="00DB6D64"/>
    <w:rsid w:val="00DB74DD"/>
    <w:rsid w:val="00DF3D2F"/>
    <w:rsid w:val="00ED4B4F"/>
    <w:rsid w:val="00ED73E3"/>
    <w:rsid w:val="00F80895"/>
    <w:rsid w:val="00F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82093"/>
    <w:pPr>
      <w:keepNext/>
      <w:ind w:right="424"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link w:val="Ttulo7Car"/>
    <w:qFormat/>
    <w:rsid w:val="00882093"/>
    <w:pPr>
      <w:keepNext/>
      <w:ind w:left="284" w:right="424"/>
      <w:jc w:val="right"/>
      <w:outlineLvl w:val="6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882093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8209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bloque">
    <w:name w:val="Block Text"/>
    <w:basedOn w:val="Normal"/>
    <w:semiHidden/>
    <w:rsid w:val="00882093"/>
    <w:pPr>
      <w:ind w:left="284" w:right="424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882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0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2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09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82093"/>
    <w:pPr>
      <w:keepNext/>
      <w:ind w:right="424"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link w:val="Ttulo7Car"/>
    <w:qFormat/>
    <w:rsid w:val="00882093"/>
    <w:pPr>
      <w:keepNext/>
      <w:ind w:left="284" w:right="424"/>
      <w:jc w:val="right"/>
      <w:outlineLvl w:val="6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882093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82093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bloque">
    <w:name w:val="Block Text"/>
    <w:basedOn w:val="Normal"/>
    <w:semiHidden/>
    <w:rsid w:val="00882093"/>
    <w:pPr>
      <w:ind w:left="284" w:right="424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882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0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2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09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Bienvenido</dc:creator>
  <cp:lastModifiedBy>Equipo</cp:lastModifiedBy>
  <cp:revision>3</cp:revision>
  <dcterms:created xsi:type="dcterms:W3CDTF">2023-02-05T15:46:00Z</dcterms:created>
  <dcterms:modified xsi:type="dcterms:W3CDTF">2023-10-28T02:50:00Z</dcterms:modified>
</cp:coreProperties>
</file>